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8A5F4" w14:textId="72F54F23" w:rsidR="004A3CCB" w:rsidRDefault="004A3CCB" w:rsidP="004A3CCB">
      <w:pPr>
        <w:pStyle w:val="berschrift1"/>
      </w:pPr>
      <w:r>
        <w:t>Statuten</w:t>
      </w:r>
    </w:p>
    <w:p w14:paraId="769375ED" w14:textId="4143AF8B" w:rsidR="004A3CCB" w:rsidRPr="004A3CCB" w:rsidRDefault="009865CE" w:rsidP="004A3CCB">
      <w:pPr>
        <w:pStyle w:val="Hgeiss0"/>
      </w:pPr>
      <w:r>
        <w:t xml:space="preserve">Schweizerischer </w:t>
      </w:r>
      <w:r w:rsidR="004A3CCB" w:rsidRPr="004A3CCB">
        <w:t>Zuchtverein Krainer</w:t>
      </w:r>
      <w:r w:rsidR="004A3CCB">
        <w:t xml:space="preserve"> </w:t>
      </w:r>
      <w:r w:rsidR="004A3CCB" w:rsidRPr="004A3CCB">
        <w:t>Steinschafe</w:t>
      </w:r>
    </w:p>
    <w:p w14:paraId="122001B5" w14:textId="77777777" w:rsidR="004A3CCB" w:rsidRDefault="004A3CCB" w:rsidP="004A3CCB">
      <w:pPr>
        <w:pStyle w:val="hgeiss"/>
      </w:pPr>
      <w:r>
        <w:t>1. Name und Sitz</w:t>
      </w:r>
    </w:p>
    <w:p w14:paraId="70EE32ED" w14:textId="30730A33" w:rsidR="004A3CCB" w:rsidRDefault="004A3CCB" w:rsidP="004A3CCB">
      <w:r>
        <w:t>Unter dem Namen „</w:t>
      </w:r>
      <w:r w:rsidR="003F6649">
        <w:t xml:space="preserve">Schweizerischer </w:t>
      </w:r>
      <w:r>
        <w:t>Zuchtverein Krainer Ste</w:t>
      </w:r>
      <w:r w:rsidR="005A3770">
        <w:t>i</w:t>
      </w:r>
      <w:r>
        <w:t>nschafe“ besteht ein Verein im Sinne von Art. 60 ff. ZGB mit</w:t>
      </w:r>
    </w:p>
    <w:p w14:paraId="7D249472" w14:textId="63BFB09A" w:rsidR="004A3CCB" w:rsidRDefault="004A3CCB" w:rsidP="004A3CCB">
      <w:r w:rsidRPr="003F6649">
        <w:rPr>
          <w:color w:val="000000" w:themeColor="text1"/>
        </w:rPr>
        <w:t xml:space="preserve">Sitz </w:t>
      </w:r>
      <w:r w:rsidR="003F6649" w:rsidRPr="003F6649">
        <w:rPr>
          <w:color w:val="000000" w:themeColor="text1"/>
        </w:rPr>
        <w:t>in</w:t>
      </w:r>
      <w:r w:rsidR="003F6649">
        <w:rPr>
          <w:color w:val="000000" w:themeColor="text1"/>
        </w:rPr>
        <w:t xml:space="preserve"> Oberried am Brienzersee</w:t>
      </w:r>
      <w:r w:rsidRPr="003F6649">
        <w:rPr>
          <w:color w:val="000000" w:themeColor="text1"/>
        </w:rPr>
        <w:t>.</w:t>
      </w:r>
      <w:r>
        <w:t xml:space="preserve"> Er ist politisch unabhängig und konfessionell neutral.</w:t>
      </w:r>
    </w:p>
    <w:p w14:paraId="3BA7426D" w14:textId="77777777" w:rsidR="004A3CCB" w:rsidRDefault="004A3CCB" w:rsidP="004A3CCB">
      <w:pPr>
        <w:pStyle w:val="hgeiss"/>
      </w:pPr>
      <w:r>
        <w:t>2. Ziel und Zweck</w:t>
      </w:r>
    </w:p>
    <w:p w14:paraId="25A54818" w14:textId="1730917D" w:rsidR="00807DC5" w:rsidRDefault="004A3CCB" w:rsidP="004A3CCB">
      <w:r>
        <w:t>Der Verein bezweckt</w:t>
      </w:r>
      <w:r w:rsidR="005A3770">
        <w:t>:</w:t>
      </w:r>
    </w:p>
    <w:p w14:paraId="23E6B46A" w14:textId="77777777" w:rsidR="009854A7" w:rsidRPr="000053E9" w:rsidRDefault="00807DC5" w:rsidP="00807DC5">
      <w:pPr>
        <w:rPr>
          <w:color w:val="000000" w:themeColor="text1"/>
        </w:rPr>
      </w:pPr>
      <w:r w:rsidRPr="000053E9">
        <w:rPr>
          <w:color w:val="000000" w:themeColor="text1"/>
        </w:rPr>
        <w:t>-</w:t>
      </w:r>
      <w:r w:rsidR="005A3770" w:rsidRPr="000053E9">
        <w:rPr>
          <w:color w:val="000000" w:themeColor="text1"/>
        </w:rPr>
        <w:t xml:space="preserve"> die</w:t>
      </w:r>
      <w:r w:rsidR="004A3CCB" w:rsidRPr="000053E9">
        <w:rPr>
          <w:color w:val="000000" w:themeColor="text1"/>
        </w:rPr>
        <w:t xml:space="preserve"> Organisation und Förderung der Zucht der Krainer Steinschafe in der Schweiz.</w:t>
      </w:r>
      <w:r w:rsidR="006C3884" w:rsidRPr="000053E9">
        <w:rPr>
          <w:color w:val="000000" w:themeColor="text1"/>
        </w:rPr>
        <w:t xml:space="preserve"> </w:t>
      </w:r>
    </w:p>
    <w:p w14:paraId="2BE7B159" w14:textId="333136B4" w:rsidR="00F2083C" w:rsidRPr="000053E9" w:rsidRDefault="00807DC5" w:rsidP="00F2083C">
      <w:pPr>
        <w:rPr>
          <w:color w:val="000000" w:themeColor="text1"/>
        </w:rPr>
      </w:pPr>
      <w:r w:rsidRPr="000053E9">
        <w:rPr>
          <w:color w:val="000000" w:themeColor="text1"/>
        </w:rPr>
        <w:t>-</w:t>
      </w:r>
      <w:r w:rsidR="009854A7" w:rsidRPr="000053E9">
        <w:rPr>
          <w:color w:val="000000" w:themeColor="text1"/>
        </w:rPr>
        <w:t xml:space="preserve"> </w:t>
      </w:r>
      <w:r w:rsidR="006C3884" w:rsidRPr="000053E9">
        <w:rPr>
          <w:color w:val="000000" w:themeColor="text1"/>
        </w:rPr>
        <w:t>D</w:t>
      </w:r>
      <w:r w:rsidRPr="000053E9">
        <w:rPr>
          <w:color w:val="000000" w:themeColor="text1"/>
        </w:rPr>
        <w:t>ie Förderung des</w:t>
      </w:r>
      <w:r w:rsidR="006C3884" w:rsidRPr="000053E9">
        <w:rPr>
          <w:color w:val="000000" w:themeColor="text1"/>
        </w:rPr>
        <w:t xml:space="preserve"> Krainer Steinschaf</w:t>
      </w:r>
      <w:r w:rsidRPr="000053E9">
        <w:rPr>
          <w:color w:val="000000" w:themeColor="text1"/>
        </w:rPr>
        <w:t>s</w:t>
      </w:r>
      <w:r w:rsidR="006C3884" w:rsidRPr="000053E9">
        <w:rPr>
          <w:color w:val="000000" w:themeColor="text1"/>
        </w:rPr>
        <w:t xml:space="preserve"> in seiner Eigenschaft als ursprüngliches,</w:t>
      </w:r>
      <w:r w:rsidR="00F2083C" w:rsidRPr="000053E9">
        <w:rPr>
          <w:color w:val="000000" w:themeColor="text1"/>
        </w:rPr>
        <w:t xml:space="preserve"> </w:t>
      </w:r>
      <w:r w:rsidR="006C3884" w:rsidRPr="000053E9">
        <w:rPr>
          <w:color w:val="000000" w:themeColor="text1"/>
        </w:rPr>
        <w:t xml:space="preserve">asaisonales, </w:t>
      </w:r>
      <w:r w:rsidR="000053E9" w:rsidRPr="000053E9">
        <w:rPr>
          <w:color w:val="000000" w:themeColor="text1"/>
        </w:rPr>
        <w:t xml:space="preserve">robustes und </w:t>
      </w:r>
      <w:r w:rsidR="006C3884" w:rsidRPr="000053E9">
        <w:rPr>
          <w:color w:val="000000" w:themeColor="text1"/>
        </w:rPr>
        <w:t>trittfestes Dreinutzungsschaf</w:t>
      </w:r>
      <w:r w:rsidRPr="000053E9">
        <w:rPr>
          <w:color w:val="000000" w:themeColor="text1"/>
        </w:rPr>
        <w:t xml:space="preserve"> </w:t>
      </w:r>
    </w:p>
    <w:p w14:paraId="0D0DAE5B" w14:textId="6C3F5FA2" w:rsidR="00807DC5" w:rsidRPr="005A3770" w:rsidRDefault="00807DC5" w:rsidP="00F2083C">
      <w:pPr>
        <w:rPr>
          <w:color w:val="C00000"/>
        </w:rPr>
      </w:pPr>
      <w:r w:rsidRPr="000053E9">
        <w:rPr>
          <w:color w:val="000000" w:themeColor="text1"/>
        </w:rPr>
        <w:t>-</w:t>
      </w:r>
      <w:r w:rsidR="005A3770" w:rsidRPr="000053E9">
        <w:rPr>
          <w:color w:val="000000" w:themeColor="text1"/>
        </w:rPr>
        <w:t xml:space="preserve"> </w:t>
      </w:r>
      <w:r w:rsidRPr="000053E9">
        <w:rPr>
          <w:color w:val="000000" w:themeColor="text1"/>
        </w:rPr>
        <w:t>Festlegung detaillierter Zuchtziele</w:t>
      </w:r>
      <w:r w:rsidRPr="000053E9">
        <w:rPr>
          <w:color w:val="000000" w:themeColor="text1"/>
        </w:rPr>
        <w:br/>
        <w:t>- regelmäßige Treffen zum Erfahrungsaustausch der Züchter</w:t>
      </w:r>
      <w:r w:rsidRPr="000053E9">
        <w:rPr>
          <w:color w:val="000000" w:themeColor="text1"/>
        </w:rPr>
        <w:br/>
        <w:t>- Exterieurbeurteilung durch Experten zur Zuchtkontrolle</w:t>
      </w:r>
      <w:r w:rsidRPr="000053E9">
        <w:rPr>
          <w:color w:val="000000" w:themeColor="text1"/>
        </w:rPr>
        <w:br/>
        <w:t>- Führung einer Bockliste, zur Kontrolle und Erhaltung aller Blutlinien</w:t>
      </w:r>
      <w:r w:rsidRPr="000053E9">
        <w:rPr>
          <w:color w:val="000000" w:themeColor="text1"/>
        </w:rPr>
        <w:br/>
        <w:t>- Unterstützung beim Verkauf, kostenlos über die Homepage des Vereins</w:t>
      </w:r>
      <w:r w:rsidRPr="000053E9">
        <w:rPr>
          <w:color w:val="000000" w:themeColor="text1"/>
        </w:rPr>
        <w:br/>
      </w:r>
    </w:p>
    <w:p w14:paraId="4E319AF9" w14:textId="346299F8" w:rsidR="004A3CCB" w:rsidRDefault="004A3CCB" w:rsidP="005A3770">
      <w:pPr>
        <w:pStyle w:val="hgeiss"/>
      </w:pPr>
      <w:r>
        <w:t>3. Mit</w:t>
      </w:r>
      <w:r w:rsidR="005A3770">
        <w:t>t</w:t>
      </w:r>
      <w:r>
        <w:t>el</w:t>
      </w:r>
    </w:p>
    <w:p w14:paraId="6013230A" w14:textId="77777777" w:rsidR="004A3CCB" w:rsidRDefault="004A3CCB" w:rsidP="004A3CCB">
      <w:r>
        <w:t>Zur Verfolgung des Vereinszweckes verfügt der Verein über folgende Mittel:</w:t>
      </w:r>
    </w:p>
    <w:p w14:paraId="2716DEA1" w14:textId="1A013846" w:rsidR="006C3884" w:rsidRDefault="004A3CCB" w:rsidP="005A3770">
      <w:pPr>
        <w:pStyle w:val="KeinLeerraum"/>
      </w:pPr>
      <w:r>
        <w:t xml:space="preserve">- Mitgliederbeiträge </w:t>
      </w:r>
    </w:p>
    <w:p w14:paraId="3E2F1AB5" w14:textId="2B3BCF3B" w:rsidR="004A3CCB" w:rsidRDefault="004A3CCB" w:rsidP="005A3770">
      <w:pPr>
        <w:pStyle w:val="KeinLeerraum"/>
      </w:pPr>
      <w:r>
        <w:t>- Gönnerbeiträge</w:t>
      </w:r>
    </w:p>
    <w:p w14:paraId="30205B56" w14:textId="77777777" w:rsidR="004A3CCB" w:rsidRDefault="004A3CCB" w:rsidP="005A3770">
      <w:pPr>
        <w:pStyle w:val="KeinLeerraum"/>
      </w:pPr>
      <w:r>
        <w:t>- Erträge aus eigenen Veranstaltungen</w:t>
      </w:r>
    </w:p>
    <w:p w14:paraId="53707CF1" w14:textId="3BCD0F18" w:rsidR="004A3CCB" w:rsidRDefault="004A3CCB" w:rsidP="005A3770">
      <w:pPr>
        <w:pStyle w:val="KeinLeerraum"/>
      </w:pPr>
      <w:r>
        <w:t>- Subventionen</w:t>
      </w:r>
    </w:p>
    <w:p w14:paraId="1D761992" w14:textId="77777777" w:rsidR="004A3CCB" w:rsidRDefault="004A3CCB" w:rsidP="005A3770">
      <w:pPr>
        <w:pStyle w:val="KeinLeerraum"/>
      </w:pPr>
      <w:r>
        <w:t>- Spenden und Zuwendungen aller Art</w:t>
      </w:r>
    </w:p>
    <w:p w14:paraId="2E383CDE" w14:textId="77777777" w:rsidR="00751227" w:rsidRDefault="00751227" w:rsidP="005A3770">
      <w:pPr>
        <w:pStyle w:val="KeinLeerraum"/>
      </w:pPr>
    </w:p>
    <w:p w14:paraId="67CA2892" w14:textId="77777777" w:rsidR="004A3CCB" w:rsidRDefault="004A3CCB" w:rsidP="005A3770">
      <w:pPr>
        <w:pStyle w:val="KeinLeerraum"/>
      </w:pPr>
      <w:r>
        <w:t>Die Mitgliederbeiträge werden jährlich durch die Mitgliederversammlung festgesetzt.</w:t>
      </w:r>
    </w:p>
    <w:p w14:paraId="364FE4E4" w14:textId="13ED6BFC" w:rsidR="004A3CCB" w:rsidRDefault="004A3CCB" w:rsidP="005A3770">
      <w:pPr>
        <w:pStyle w:val="KeinLeerraum"/>
      </w:pPr>
      <w:r>
        <w:t>Aktivmitglieder bezahlen einen höheren Beitrag als Passivmitglieder. Ehrenmitglieder</w:t>
      </w:r>
      <w:r w:rsidR="00A7726B">
        <w:t xml:space="preserve"> und amtierende Vorstandsmitglieder </w:t>
      </w:r>
      <w:r>
        <w:t>sind vom Beitrag befreit.</w:t>
      </w:r>
    </w:p>
    <w:p w14:paraId="320CCABB" w14:textId="77777777" w:rsidR="004A3CCB" w:rsidRDefault="004A3CCB" w:rsidP="005A3770">
      <w:pPr>
        <w:pStyle w:val="KeinLeerraum"/>
      </w:pPr>
      <w:r>
        <w:t>Das Geschäftsjahr entspricht dem Kalenderjahr.</w:t>
      </w:r>
    </w:p>
    <w:p w14:paraId="20E54BC0" w14:textId="77777777" w:rsidR="005A3770" w:rsidRDefault="005A3770" w:rsidP="005A3770">
      <w:pPr>
        <w:pStyle w:val="KeinLeerraum"/>
      </w:pPr>
    </w:p>
    <w:p w14:paraId="129B11CF" w14:textId="73F97806" w:rsidR="00A01B8C" w:rsidRDefault="00A01B8C" w:rsidP="00A01B8C">
      <w:pPr>
        <w:pStyle w:val="hgeiss"/>
      </w:pPr>
      <w:r>
        <w:t>4. Mitgliedschaft</w:t>
      </w:r>
    </w:p>
    <w:p w14:paraId="6206DB8F" w14:textId="77777777" w:rsidR="00A01B8C" w:rsidRDefault="00A01B8C" w:rsidP="005A3770">
      <w:pPr>
        <w:pStyle w:val="KeinLeerraum"/>
      </w:pPr>
      <w:r>
        <w:t>Mitglieder können natürliche und juristische Personen werden, denen der Vereinszweck</w:t>
      </w:r>
    </w:p>
    <w:p w14:paraId="3C21E0FB" w14:textId="77777777" w:rsidR="00A01B8C" w:rsidRDefault="00A01B8C" w:rsidP="005A3770">
      <w:pPr>
        <w:pStyle w:val="KeinLeerraum"/>
      </w:pPr>
      <w:r>
        <w:t>ein Anliegen ist.</w:t>
      </w:r>
    </w:p>
    <w:p w14:paraId="5017949B" w14:textId="0BC060D2" w:rsidR="00A01B8C" w:rsidRPr="00D537AE" w:rsidRDefault="00A01B8C" w:rsidP="004113C3">
      <w:pPr>
        <w:rPr>
          <w:color w:val="000000" w:themeColor="text1"/>
        </w:rPr>
      </w:pPr>
      <w:r w:rsidRPr="00D537AE">
        <w:rPr>
          <w:color w:val="000000" w:themeColor="text1"/>
        </w:rPr>
        <w:t xml:space="preserve">Aktivmitglieder mit Stimmrecht sind natürliche Personen, welche </w:t>
      </w:r>
      <w:r w:rsidR="004113C3" w:rsidRPr="00D537AE">
        <w:rPr>
          <w:color w:val="000000" w:themeColor="text1"/>
        </w:rPr>
        <w:t>Krainer Steinschafe halten</w:t>
      </w:r>
      <w:r w:rsidR="00D537AE">
        <w:rPr>
          <w:color w:val="000000" w:themeColor="text1"/>
        </w:rPr>
        <w:t>.</w:t>
      </w:r>
    </w:p>
    <w:p w14:paraId="33ACD933" w14:textId="55813D55" w:rsidR="00A01B8C" w:rsidRPr="00C43AE4" w:rsidRDefault="00A01B8C" w:rsidP="005A3770">
      <w:pPr>
        <w:pStyle w:val="KeinLeerraum"/>
      </w:pPr>
      <w:r w:rsidRPr="00C43AE4">
        <w:t xml:space="preserve">Passivmitglieder </w:t>
      </w:r>
      <w:r w:rsidR="004113C3" w:rsidRPr="00C43AE4">
        <w:t>ohne</w:t>
      </w:r>
      <w:r w:rsidRPr="00C43AE4">
        <w:t xml:space="preserve"> Stimmrecht können natürliche oder juristische Personen sein,</w:t>
      </w:r>
    </w:p>
    <w:p w14:paraId="091539AB" w14:textId="77777777" w:rsidR="00A01B8C" w:rsidRPr="00C43AE4" w:rsidRDefault="00A01B8C" w:rsidP="005A3770">
      <w:pPr>
        <w:pStyle w:val="KeinLeerraum"/>
      </w:pPr>
      <w:r w:rsidRPr="00C43AE4">
        <w:t>welche den Verein ideell und finanziell unterstützen.</w:t>
      </w:r>
    </w:p>
    <w:p w14:paraId="0E521B2F" w14:textId="77777777" w:rsidR="00A01B8C" w:rsidRDefault="00A01B8C" w:rsidP="005A3770">
      <w:pPr>
        <w:pStyle w:val="KeinLeerraum"/>
      </w:pPr>
      <w:r>
        <w:t>Personen, die sich in besonderem Masse für den Verein eingesetzt haben, kann auf</w:t>
      </w:r>
    </w:p>
    <w:p w14:paraId="7EE9872D" w14:textId="77777777" w:rsidR="00A01B8C" w:rsidRDefault="00A01B8C" w:rsidP="005A3770">
      <w:pPr>
        <w:pStyle w:val="KeinLeerraum"/>
      </w:pPr>
      <w:r>
        <w:lastRenderedPageBreak/>
        <w:t>Vorschlag des Vorstands durch die Mitgliederversammlung die Ehrenmitgliedschaft</w:t>
      </w:r>
    </w:p>
    <w:p w14:paraId="2887A0F4" w14:textId="7AAFE9DD" w:rsidR="00A01B8C" w:rsidRPr="00D537AE" w:rsidRDefault="00A01B8C" w:rsidP="005A3770">
      <w:pPr>
        <w:pStyle w:val="KeinLeerraum"/>
        <w:rPr>
          <w:color w:val="000000" w:themeColor="text1"/>
        </w:rPr>
      </w:pPr>
      <w:r>
        <w:t>verliehen werden</w:t>
      </w:r>
      <w:r w:rsidRPr="00D537AE">
        <w:rPr>
          <w:color w:val="000000" w:themeColor="text1"/>
        </w:rPr>
        <w:t>. Sie haben ein Stimmrecht</w:t>
      </w:r>
      <w:r w:rsidR="00D537AE" w:rsidRPr="00D537AE">
        <w:rPr>
          <w:color w:val="000000" w:themeColor="text1"/>
        </w:rPr>
        <w:t xml:space="preserve"> sofern sie Aktivmitglieder sind</w:t>
      </w:r>
      <w:r w:rsidRPr="00D537AE">
        <w:rPr>
          <w:color w:val="000000" w:themeColor="text1"/>
        </w:rPr>
        <w:t>.</w:t>
      </w:r>
    </w:p>
    <w:p w14:paraId="763665FD" w14:textId="6EFED47E" w:rsidR="00A01B8C" w:rsidRDefault="00A01B8C" w:rsidP="005A3770">
      <w:pPr>
        <w:pStyle w:val="KeinLeerraum"/>
      </w:pPr>
      <w:r>
        <w:t>Gönnermitglieder bezahlen einen Jahresbeitrag, der mindestens dem der</w:t>
      </w:r>
    </w:p>
    <w:p w14:paraId="1FF38157" w14:textId="7D8B6799" w:rsidR="00A01B8C" w:rsidRDefault="00A01B8C" w:rsidP="005A3770">
      <w:pPr>
        <w:pStyle w:val="KeinLeerraum"/>
      </w:pPr>
      <w:r>
        <w:t>Aktivmitglieder entspricht.</w:t>
      </w:r>
      <w:r w:rsidR="007F3076">
        <w:t xml:space="preserve"> </w:t>
      </w:r>
      <w:r w:rsidR="007F3076" w:rsidRPr="00D537AE">
        <w:rPr>
          <w:color w:val="000000" w:themeColor="text1"/>
        </w:rPr>
        <w:t>Sie haben kein Stimmrecht.</w:t>
      </w:r>
    </w:p>
    <w:p w14:paraId="4F39CBED" w14:textId="77777777" w:rsidR="00A01B8C" w:rsidRDefault="00A01B8C" w:rsidP="005A3770">
      <w:pPr>
        <w:pStyle w:val="KeinLeerraum"/>
      </w:pPr>
      <w:r>
        <w:t>Der Eintritt in den Verein kann jederzeit erfolgen, Aufnahmegesuche sind an den</w:t>
      </w:r>
    </w:p>
    <w:p w14:paraId="77511C42" w14:textId="77777777" w:rsidR="00A01B8C" w:rsidRDefault="00A01B8C" w:rsidP="005A3770">
      <w:pPr>
        <w:pStyle w:val="KeinLeerraum"/>
      </w:pPr>
      <w:r>
        <w:t>Vorstand zu richten; über die Aufnahme entscheidet der Vorstand endgültig.</w:t>
      </w:r>
    </w:p>
    <w:p w14:paraId="2509F838" w14:textId="77777777" w:rsidR="005A3770" w:rsidRDefault="005A3770" w:rsidP="005A3770">
      <w:pPr>
        <w:pStyle w:val="KeinLeerraum"/>
      </w:pPr>
    </w:p>
    <w:p w14:paraId="05825A6A" w14:textId="77777777" w:rsidR="00A01B8C" w:rsidRDefault="00A01B8C" w:rsidP="007F3076">
      <w:pPr>
        <w:pStyle w:val="hgeiss"/>
      </w:pPr>
      <w:r>
        <w:t>5. Erlöschen der Mitgliedschaft</w:t>
      </w:r>
    </w:p>
    <w:p w14:paraId="74D33613" w14:textId="77777777" w:rsidR="00A01B8C" w:rsidRDefault="00A01B8C" w:rsidP="005A3770">
      <w:pPr>
        <w:pStyle w:val="KeinLeerraum"/>
      </w:pPr>
      <w:r>
        <w:t>Die Mitgliedschaft erlischt</w:t>
      </w:r>
    </w:p>
    <w:p w14:paraId="65CE5F20" w14:textId="77777777" w:rsidR="00A01B8C" w:rsidRDefault="00A01B8C" w:rsidP="005A3770">
      <w:pPr>
        <w:pStyle w:val="KeinLeerraum"/>
      </w:pPr>
      <w:r>
        <w:t>- bei natürlichen Personen durch Austritt, Ausschluss oder Tod.</w:t>
      </w:r>
    </w:p>
    <w:p w14:paraId="392441F1" w14:textId="77777777" w:rsidR="00A01B8C" w:rsidRDefault="00A01B8C" w:rsidP="005A3770">
      <w:pPr>
        <w:pStyle w:val="KeinLeerraum"/>
      </w:pPr>
      <w:r>
        <w:t>- bei juristischen Personen durch Austritt, Ausschluss oder Auflösung der juristischen</w:t>
      </w:r>
    </w:p>
    <w:p w14:paraId="3F0282EF" w14:textId="77777777" w:rsidR="00A01B8C" w:rsidRDefault="00A01B8C" w:rsidP="005A3770">
      <w:pPr>
        <w:pStyle w:val="KeinLeerraum"/>
      </w:pPr>
      <w:r>
        <w:t>Person.</w:t>
      </w:r>
    </w:p>
    <w:p w14:paraId="51F365B5" w14:textId="77777777" w:rsidR="005A3770" w:rsidRDefault="005A3770" w:rsidP="005A3770">
      <w:pPr>
        <w:pStyle w:val="KeinLeerraum"/>
      </w:pPr>
    </w:p>
    <w:p w14:paraId="5E65D022" w14:textId="77777777" w:rsidR="00A01B8C" w:rsidRDefault="00A01B8C" w:rsidP="007F3076">
      <w:pPr>
        <w:pStyle w:val="hgeiss"/>
      </w:pPr>
      <w:r>
        <w:t>6. Austritt und Ausschluss</w:t>
      </w:r>
    </w:p>
    <w:p w14:paraId="729DF762" w14:textId="3643D56B" w:rsidR="00A01B8C" w:rsidRDefault="00A01B8C" w:rsidP="005A3770">
      <w:pPr>
        <w:pStyle w:val="KeinLeerraum"/>
      </w:pPr>
      <w:r>
        <w:t>Ein Vereinsaustritt ist jederzeit mit Meldung an den Vorstand möglich.</w:t>
      </w:r>
    </w:p>
    <w:p w14:paraId="31285A52" w14:textId="77777777" w:rsidR="00A01B8C" w:rsidRDefault="00A01B8C" w:rsidP="005A3770">
      <w:pPr>
        <w:pStyle w:val="KeinLeerraum"/>
      </w:pPr>
      <w:r>
        <w:t>Für das angebrochene Jahr ist der volle Mitgliederbeitrag zu bezahlen.</w:t>
      </w:r>
    </w:p>
    <w:p w14:paraId="67255DA4" w14:textId="1D2313C3" w:rsidR="00A01B8C" w:rsidRDefault="00A01B8C" w:rsidP="005A3770">
      <w:pPr>
        <w:pStyle w:val="KeinLeerraum"/>
      </w:pPr>
      <w:r>
        <w:t>Ein Mitglied kann jederzeit wegen Verletzung der Statuten</w:t>
      </w:r>
      <w:r w:rsidR="00BB58C5">
        <w:t xml:space="preserve"> und /oder</w:t>
      </w:r>
      <w:r>
        <w:t xml:space="preserve"> Verstösse</w:t>
      </w:r>
    </w:p>
    <w:p w14:paraId="1F864974" w14:textId="2CFCE5D7" w:rsidR="00A01B8C" w:rsidRDefault="00A01B8C" w:rsidP="005A3770">
      <w:pPr>
        <w:pStyle w:val="KeinLeerraum"/>
      </w:pPr>
      <w:r>
        <w:t>gegen die Ziele des Vereins aus dem Verein ausgeschlossen werden.</w:t>
      </w:r>
    </w:p>
    <w:p w14:paraId="0809B658" w14:textId="77777777" w:rsidR="00A01B8C" w:rsidRDefault="00A01B8C" w:rsidP="005A3770">
      <w:pPr>
        <w:pStyle w:val="KeinLeerraum"/>
      </w:pPr>
      <w:r>
        <w:t>Der Vorstand fällt den Ausschlussentscheid; das Mitglied kann gegen den</w:t>
      </w:r>
    </w:p>
    <w:p w14:paraId="77A4FFF1" w14:textId="77777777" w:rsidR="00A01B8C" w:rsidRDefault="00A01B8C" w:rsidP="005A3770">
      <w:pPr>
        <w:pStyle w:val="KeinLeerraum"/>
      </w:pPr>
      <w:r>
        <w:t>Ausschlussentscheid innert 30 Tagen an die nächste Mitgliederversammlung rekurrieren.</w:t>
      </w:r>
    </w:p>
    <w:p w14:paraId="0FFBC6AD" w14:textId="77777777" w:rsidR="00A01B8C" w:rsidRDefault="00A01B8C" w:rsidP="005A3770">
      <w:pPr>
        <w:pStyle w:val="KeinLeerraum"/>
      </w:pPr>
      <w:r>
        <w:t>Bis zum endgültigen Entscheid ruhen die Mitgliederrechte.</w:t>
      </w:r>
    </w:p>
    <w:p w14:paraId="490193B8" w14:textId="77777777" w:rsidR="00A01B8C" w:rsidRDefault="00A01B8C" w:rsidP="005A3770">
      <w:pPr>
        <w:pStyle w:val="KeinLeerraum"/>
      </w:pPr>
      <w:r>
        <w:t>Bleibt ein Mitglied trotz Mahnung den Mitgliederbeitrag schuldig, kann es vom Vorstand</w:t>
      </w:r>
    </w:p>
    <w:p w14:paraId="5C8CCE83" w14:textId="77777777" w:rsidR="00A01B8C" w:rsidRDefault="00A01B8C" w:rsidP="005A3770">
      <w:pPr>
        <w:pStyle w:val="KeinLeerraum"/>
      </w:pPr>
      <w:r>
        <w:t>ohne Weiteres ausgeschlossen werden.</w:t>
      </w:r>
    </w:p>
    <w:p w14:paraId="5F5B83B8" w14:textId="77777777" w:rsidR="005A3770" w:rsidRDefault="005A3770" w:rsidP="005A3770">
      <w:pPr>
        <w:pStyle w:val="KeinLeerraum"/>
      </w:pPr>
    </w:p>
    <w:p w14:paraId="67917F64" w14:textId="77777777" w:rsidR="00B1236E" w:rsidRDefault="00B1236E" w:rsidP="00D3723D">
      <w:pPr>
        <w:pStyle w:val="hgeiss"/>
      </w:pPr>
      <w:r>
        <w:t>7. Organe des Vereins</w:t>
      </w:r>
    </w:p>
    <w:p w14:paraId="53D12047" w14:textId="77777777" w:rsidR="00B1236E" w:rsidRDefault="00B1236E" w:rsidP="005A3770">
      <w:pPr>
        <w:pStyle w:val="KeinLeerraum"/>
      </w:pPr>
      <w:r>
        <w:t>Die Organe des Vereins sind:</w:t>
      </w:r>
    </w:p>
    <w:p w14:paraId="18D034CA" w14:textId="77777777" w:rsidR="00B1236E" w:rsidRDefault="00B1236E" w:rsidP="005A3770">
      <w:pPr>
        <w:pStyle w:val="KeinLeerraum"/>
      </w:pPr>
      <w:r>
        <w:t>a) die Mitgliederversammlung</w:t>
      </w:r>
    </w:p>
    <w:p w14:paraId="0685D991" w14:textId="77777777" w:rsidR="00B1236E" w:rsidRDefault="00B1236E" w:rsidP="005A3770">
      <w:pPr>
        <w:pStyle w:val="KeinLeerraum"/>
      </w:pPr>
      <w:r>
        <w:t>b) der Vorstand</w:t>
      </w:r>
    </w:p>
    <w:p w14:paraId="69072E6B" w14:textId="50D6F43F" w:rsidR="00B1236E" w:rsidRPr="00BB58C5" w:rsidRDefault="00B1236E" w:rsidP="005A3770">
      <w:pPr>
        <w:pStyle w:val="KeinLeerraum"/>
      </w:pPr>
      <w:r>
        <w:t>c) die Revisionsstelle</w:t>
      </w:r>
    </w:p>
    <w:p w14:paraId="0326197D" w14:textId="77777777" w:rsidR="005A3770" w:rsidRPr="00C43AE4" w:rsidRDefault="005A3770" w:rsidP="005A3770">
      <w:pPr>
        <w:pStyle w:val="KeinLeerraum"/>
        <w:rPr>
          <w:color w:val="C00000"/>
        </w:rPr>
      </w:pPr>
    </w:p>
    <w:p w14:paraId="3718CBAE" w14:textId="77777777" w:rsidR="00B1236E" w:rsidRDefault="00B1236E" w:rsidP="00D3723D">
      <w:pPr>
        <w:pStyle w:val="hgeiss"/>
      </w:pPr>
      <w:r>
        <w:t>8. Die Mitgliederversammlung</w:t>
      </w:r>
    </w:p>
    <w:p w14:paraId="4D4AA741" w14:textId="77777777" w:rsidR="00B1236E" w:rsidRDefault="00B1236E" w:rsidP="005A3770">
      <w:pPr>
        <w:pStyle w:val="KeinLeerraum"/>
      </w:pPr>
      <w:r>
        <w:t>Das oberste Organ des Vereins ist die Mitgliederversammlung. Eine ordentliche</w:t>
      </w:r>
    </w:p>
    <w:p w14:paraId="43FF48AC" w14:textId="273415B2" w:rsidR="00B1236E" w:rsidRDefault="00B1236E" w:rsidP="005A3770">
      <w:pPr>
        <w:pStyle w:val="KeinLeerraum"/>
      </w:pPr>
      <w:r>
        <w:t xml:space="preserve">Mitgliederversammlung findet jährlich </w:t>
      </w:r>
      <w:r w:rsidR="00D3723D" w:rsidRPr="00851B56">
        <w:rPr>
          <w:color w:val="000000" w:themeColor="text1"/>
        </w:rPr>
        <w:t>im Januar</w:t>
      </w:r>
      <w:r w:rsidRPr="00C43AE4">
        <w:rPr>
          <w:color w:val="C00000"/>
        </w:rPr>
        <w:t xml:space="preserve"> </w:t>
      </w:r>
      <w:r>
        <w:t>statt.</w:t>
      </w:r>
    </w:p>
    <w:p w14:paraId="661C0F07" w14:textId="37A5C289" w:rsidR="00B1236E" w:rsidRDefault="00B1236E" w:rsidP="005A3770">
      <w:pPr>
        <w:pStyle w:val="KeinLeerraum"/>
      </w:pPr>
      <w:r>
        <w:t>Der Vorstand kann in begründeten Ausnahmefällen die</w:t>
      </w:r>
    </w:p>
    <w:p w14:paraId="5D795BA1" w14:textId="77777777" w:rsidR="00B1236E" w:rsidRDefault="00B1236E" w:rsidP="005A3770">
      <w:pPr>
        <w:pStyle w:val="KeinLeerraum"/>
      </w:pPr>
      <w:r>
        <w:t>Beschlussfassung mittels elektronischer Abstimmungsplattform oder auf schriftlichem</w:t>
      </w:r>
    </w:p>
    <w:p w14:paraId="1E17F099" w14:textId="1D775D23" w:rsidR="00B1236E" w:rsidRDefault="00B1236E" w:rsidP="005A3770">
      <w:pPr>
        <w:pStyle w:val="KeinLeerraum"/>
      </w:pPr>
      <w:r>
        <w:t>Weg erlauben</w:t>
      </w:r>
      <w:r w:rsidR="00D3723D">
        <w:t>.</w:t>
      </w:r>
    </w:p>
    <w:p w14:paraId="1775F2C7" w14:textId="77777777" w:rsidR="00B1236E" w:rsidRDefault="00B1236E" w:rsidP="005A3770">
      <w:pPr>
        <w:pStyle w:val="KeinLeerraum"/>
      </w:pPr>
      <w:r>
        <w:t>Bei einer alternativen Durchführung sind die gleichen statuarischen Bestimmungen</w:t>
      </w:r>
    </w:p>
    <w:p w14:paraId="22EF83ED" w14:textId="77777777" w:rsidR="00B1236E" w:rsidRDefault="00B1236E" w:rsidP="005A3770">
      <w:pPr>
        <w:pStyle w:val="KeinLeerraum"/>
      </w:pPr>
      <w:r>
        <w:t>einzuhalten wie bei einer physischen Versammlung: Einladungsfrist,</w:t>
      </w:r>
    </w:p>
    <w:p w14:paraId="59A4E773" w14:textId="77777777" w:rsidR="00B1236E" w:rsidRDefault="00B1236E" w:rsidP="005A3770">
      <w:pPr>
        <w:pStyle w:val="KeinLeerraum"/>
      </w:pPr>
      <w:r>
        <w:t>Anwesenheitsquorum (Beteiligungsquorum), nötige Mehrheiten. Für die Berechnung der</w:t>
      </w:r>
    </w:p>
    <w:p w14:paraId="26500424" w14:textId="77777777" w:rsidR="00B1236E" w:rsidRDefault="00B1236E" w:rsidP="005A3770">
      <w:pPr>
        <w:pStyle w:val="KeinLeerraum"/>
      </w:pPr>
      <w:r>
        <w:t>Mehrheiten gilt die Zahl der Mitglieder, die sich an der Abstimmung/Wahl beteiligen.</w:t>
      </w:r>
    </w:p>
    <w:p w14:paraId="022BEC09" w14:textId="2A5A3FDC" w:rsidR="00B1236E" w:rsidRDefault="00B1236E" w:rsidP="005A3770">
      <w:pPr>
        <w:pStyle w:val="KeinLeerraum"/>
      </w:pPr>
      <w:r>
        <w:t xml:space="preserve">Zur Mitgliederversammlung werden die </w:t>
      </w:r>
      <w:r w:rsidRPr="00851B56">
        <w:rPr>
          <w:color w:val="000000" w:themeColor="text1"/>
        </w:rPr>
        <w:t xml:space="preserve">Mitglieder </w:t>
      </w:r>
      <w:r w:rsidR="000B247F" w:rsidRPr="00851B56">
        <w:rPr>
          <w:color w:val="000000" w:themeColor="text1"/>
        </w:rPr>
        <w:t>1Monat</w:t>
      </w:r>
      <w:r w:rsidRPr="00851B56">
        <w:rPr>
          <w:color w:val="000000" w:themeColor="text1"/>
        </w:rPr>
        <w:t xml:space="preserve"> im Voraus</w:t>
      </w:r>
      <w:r w:rsidRPr="00C43AE4">
        <w:rPr>
          <w:color w:val="C00000"/>
        </w:rPr>
        <w:t xml:space="preserve"> </w:t>
      </w:r>
      <w:r>
        <w:t>schriftlich unter Angabe der Traktanden eingeladen. Einladungen per</w:t>
      </w:r>
      <w:r w:rsidR="00C43AE4">
        <w:t xml:space="preserve"> </w:t>
      </w:r>
      <w:r>
        <w:t xml:space="preserve">E-Mail </w:t>
      </w:r>
      <w:r w:rsidR="00851B56">
        <w:t xml:space="preserve">und Whatsapp </w:t>
      </w:r>
      <w:r>
        <w:t>sind gültig.</w:t>
      </w:r>
    </w:p>
    <w:p w14:paraId="6A0AD7E1" w14:textId="77777777" w:rsidR="00B1236E" w:rsidRDefault="00B1236E" w:rsidP="005A3770">
      <w:pPr>
        <w:pStyle w:val="KeinLeerraum"/>
      </w:pPr>
      <w:r>
        <w:t>Anträge von Mitgliedern für zusätzliche Geschäfte zuhanden der Mitgliederversammlung</w:t>
      </w:r>
    </w:p>
    <w:p w14:paraId="3D08BEF0" w14:textId="19364282" w:rsidR="00B1236E" w:rsidRDefault="00B1236E" w:rsidP="005A3770">
      <w:pPr>
        <w:pStyle w:val="KeinLeerraum"/>
      </w:pPr>
      <w:r>
        <w:t xml:space="preserve">sind bis </w:t>
      </w:r>
      <w:r w:rsidRPr="00851B56">
        <w:rPr>
          <w:color w:val="000000" w:themeColor="text1"/>
        </w:rPr>
        <w:t xml:space="preserve">spätestens </w:t>
      </w:r>
      <w:r w:rsidR="000B247F" w:rsidRPr="00851B56">
        <w:rPr>
          <w:color w:val="000000" w:themeColor="text1"/>
        </w:rPr>
        <w:t>1.Dezember</w:t>
      </w:r>
      <w:r w:rsidRPr="00C43AE4">
        <w:rPr>
          <w:color w:val="C00000"/>
        </w:rPr>
        <w:t xml:space="preserve"> </w:t>
      </w:r>
      <w:r>
        <w:t>schriftlich und begründet dem Vorstand</w:t>
      </w:r>
    </w:p>
    <w:p w14:paraId="1391D2C2" w14:textId="77777777" w:rsidR="00B1236E" w:rsidRDefault="00B1236E" w:rsidP="005A3770">
      <w:pPr>
        <w:pStyle w:val="KeinLeerraum"/>
      </w:pPr>
      <w:r>
        <w:t>einzureichen.</w:t>
      </w:r>
    </w:p>
    <w:p w14:paraId="644644F7" w14:textId="77777777" w:rsidR="00B1236E" w:rsidRDefault="00B1236E" w:rsidP="005A3770">
      <w:pPr>
        <w:pStyle w:val="KeinLeerraum"/>
      </w:pPr>
      <w:r>
        <w:t>Anträge zu den einzelnen Traktanden müssen in der Versammlung bei deren</w:t>
      </w:r>
    </w:p>
    <w:p w14:paraId="76D0AEDD" w14:textId="77777777" w:rsidR="00B1236E" w:rsidRDefault="00B1236E" w:rsidP="005A3770">
      <w:pPr>
        <w:pStyle w:val="KeinLeerraum"/>
      </w:pPr>
      <w:r>
        <w:t>Behandlung gestellt werden können.</w:t>
      </w:r>
    </w:p>
    <w:p w14:paraId="76E1829A" w14:textId="77777777" w:rsidR="00B1236E" w:rsidRDefault="00B1236E" w:rsidP="005A3770">
      <w:pPr>
        <w:pStyle w:val="KeinLeerraum"/>
      </w:pPr>
      <w:r>
        <w:t>Der Vorstand oder 1/5 der Mitglieder können jederzeit die Einberufung einer</w:t>
      </w:r>
    </w:p>
    <w:p w14:paraId="445C4010" w14:textId="77777777" w:rsidR="00B1236E" w:rsidRDefault="00B1236E" w:rsidP="005A3770">
      <w:pPr>
        <w:pStyle w:val="KeinLeerraum"/>
      </w:pPr>
      <w:r>
        <w:lastRenderedPageBreak/>
        <w:t>ausserordentlichen Mitgliederversammlung unter Angaben des Zwecks verlangen. Die</w:t>
      </w:r>
    </w:p>
    <w:p w14:paraId="221271DE" w14:textId="5ECEEAE8" w:rsidR="00B1236E" w:rsidRDefault="00B1236E" w:rsidP="005A3770">
      <w:pPr>
        <w:pStyle w:val="KeinLeerraum"/>
      </w:pPr>
      <w:r>
        <w:t xml:space="preserve">Versammlung hat </w:t>
      </w:r>
      <w:r w:rsidRPr="00851B56">
        <w:rPr>
          <w:color w:val="000000" w:themeColor="text1"/>
        </w:rPr>
        <w:t>spätestens</w:t>
      </w:r>
      <w:r w:rsidR="000B247F" w:rsidRPr="00851B56">
        <w:rPr>
          <w:color w:val="000000" w:themeColor="text1"/>
        </w:rPr>
        <w:t xml:space="preserve"> 4 </w:t>
      </w:r>
      <w:r w:rsidRPr="00851B56">
        <w:rPr>
          <w:color w:val="000000" w:themeColor="text1"/>
        </w:rPr>
        <w:t>Wochen nach</w:t>
      </w:r>
      <w:r w:rsidRPr="00C43AE4">
        <w:rPr>
          <w:color w:val="C00000"/>
        </w:rPr>
        <w:t xml:space="preserve"> </w:t>
      </w:r>
      <w:r>
        <w:t>Eingang des Begehrens zu erfolgen.</w:t>
      </w:r>
    </w:p>
    <w:p w14:paraId="4FB3CCAD" w14:textId="77777777" w:rsidR="005A3770" w:rsidRDefault="005A3770" w:rsidP="005A3770">
      <w:pPr>
        <w:pStyle w:val="KeinLeerraum"/>
      </w:pPr>
    </w:p>
    <w:p w14:paraId="0F8FEB25" w14:textId="77777777" w:rsidR="00B1236E" w:rsidRDefault="00B1236E" w:rsidP="005A3770">
      <w:pPr>
        <w:pStyle w:val="KeinLeerraum"/>
      </w:pPr>
      <w:r>
        <w:t>Die Mitgliederversammlung hat die folgenden unentziehbaren Aufgaben und</w:t>
      </w:r>
    </w:p>
    <w:p w14:paraId="1F3CAFD4" w14:textId="77777777" w:rsidR="00B1236E" w:rsidRDefault="00B1236E" w:rsidP="005A3770">
      <w:pPr>
        <w:pStyle w:val="KeinLeerraum"/>
      </w:pPr>
      <w:r>
        <w:t>Kompetenzen:</w:t>
      </w:r>
    </w:p>
    <w:p w14:paraId="76321322" w14:textId="77777777" w:rsidR="00B1236E" w:rsidRDefault="00B1236E" w:rsidP="005A3770">
      <w:pPr>
        <w:pStyle w:val="KeinLeerraum"/>
      </w:pPr>
      <w:r>
        <w:t>a) Genehmigung des Protokolls der letzten Mitgliederversammlung</w:t>
      </w:r>
    </w:p>
    <w:p w14:paraId="7A14E540" w14:textId="77777777" w:rsidR="00B1236E" w:rsidRDefault="00B1236E" w:rsidP="005A3770">
      <w:pPr>
        <w:pStyle w:val="KeinLeerraum"/>
      </w:pPr>
      <w:r>
        <w:t>b) Genehmigung des Jahresberichts des Vorstands</w:t>
      </w:r>
    </w:p>
    <w:p w14:paraId="0EABC9A8" w14:textId="77777777" w:rsidR="00B1236E" w:rsidRDefault="00B1236E" w:rsidP="005A3770">
      <w:pPr>
        <w:pStyle w:val="KeinLeerraum"/>
      </w:pPr>
      <w:r>
        <w:t>c) Entgegennahme des Revisionsberichts und Genehmigung der Jahresrechnung</w:t>
      </w:r>
    </w:p>
    <w:p w14:paraId="6F63D9D1" w14:textId="77777777" w:rsidR="00B1236E" w:rsidRDefault="00B1236E" w:rsidP="005A3770">
      <w:pPr>
        <w:pStyle w:val="KeinLeerraum"/>
      </w:pPr>
      <w:r>
        <w:t>d) Entlastung des Vorstandes</w:t>
      </w:r>
    </w:p>
    <w:p w14:paraId="64A81212" w14:textId="77777777" w:rsidR="00B1236E" w:rsidRDefault="00B1236E" w:rsidP="005A3770">
      <w:pPr>
        <w:pStyle w:val="KeinLeerraum"/>
      </w:pPr>
      <w:r>
        <w:t>e) Wahl des Präsidenten/der Präsidentin und der übrigen Vorstandsmitglieder sowie der</w:t>
      </w:r>
    </w:p>
    <w:p w14:paraId="1ECA3327" w14:textId="77777777" w:rsidR="00B1236E" w:rsidRDefault="00B1236E" w:rsidP="005A3770">
      <w:pPr>
        <w:pStyle w:val="KeinLeerraum"/>
      </w:pPr>
      <w:r>
        <w:t>Revisionsstelle.</w:t>
      </w:r>
    </w:p>
    <w:p w14:paraId="1834A896" w14:textId="725F56AD" w:rsidR="00B1236E" w:rsidRDefault="00B1236E" w:rsidP="005A3770">
      <w:pPr>
        <w:pStyle w:val="KeinLeerraum"/>
      </w:pPr>
      <w:r>
        <w:t>f) Festsetzung der Mitgliederbeiträge</w:t>
      </w:r>
    </w:p>
    <w:p w14:paraId="373444E1" w14:textId="77777777" w:rsidR="00B1236E" w:rsidRDefault="00B1236E" w:rsidP="005A3770">
      <w:pPr>
        <w:pStyle w:val="KeinLeerraum"/>
      </w:pPr>
      <w:r>
        <w:t>g) Genehmigung des Jahresbudgets</w:t>
      </w:r>
    </w:p>
    <w:p w14:paraId="0E6F54D7" w14:textId="77777777" w:rsidR="00B1236E" w:rsidRDefault="00B1236E" w:rsidP="005A3770">
      <w:pPr>
        <w:pStyle w:val="KeinLeerraum"/>
      </w:pPr>
      <w:r>
        <w:t>h) Beschlussfassung über das Tätigkeitsprogramm</w:t>
      </w:r>
    </w:p>
    <w:p w14:paraId="55B29099" w14:textId="77777777" w:rsidR="00B1236E" w:rsidRDefault="00B1236E" w:rsidP="005A3770">
      <w:pPr>
        <w:pStyle w:val="KeinLeerraum"/>
      </w:pPr>
      <w:r>
        <w:t>i) Beschlussfassung über Anträge des Vorstands und der Mitglieder</w:t>
      </w:r>
    </w:p>
    <w:p w14:paraId="3E620DFB" w14:textId="77777777" w:rsidR="00B1236E" w:rsidRDefault="00B1236E" w:rsidP="005A3770">
      <w:pPr>
        <w:pStyle w:val="KeinLeerraum"/>
      </w:pPr>
      <w:r>
        <w:t>j) Änderung der Statuten</w:t>
      </w:r>
    </w:p>
    <w:p w14:paraId="52BF2C33" w14:textId="77777777" w:rsidR="00B1236E" w:rsidRDefault="00B1236E" w:rsidP="005A3770">
      <w:pPr>
        <w:pStyle w:val="KeinLeerraum"/>
      </w:pPr>
      <w:r>
        <w:t>k) Entscheid über Ausschlüsse von Mitgliedern.</w:t>
      </w:r>
    </w:p>
    <w:p w14:paraId="6ED89729" w14:textId="77777777" w:rsidR="00B1236E" w:rsidRDefault="00B1236E" w:rsidP="005A3770">
      <w:pPr>
        <w:pStyle w:val="KeinLeerraum"/>
      </w:pPr>
      <w:r>
        <w:t>l) Beschlussfassung über die Auflösung des Vereins und die Verwendung des</w:t>
      </w:r>
    </w:p>
    <w:p w14:paraId="062BE161" w14:textId="77777777" w:rsidR="00B1236E" w:rsidRDefault="00B1236E" w:rsidP="005A3770">
      <w:pPr>
        <w:pStyle w:val="KeinLeerraum"/>
      </w:pPr>
      <w:r>
        <w:t>Liquidationserlöses.</w:t>
      </w:r>
    </w:p>
    <w:p w14:paraId="5C7205DA" w14:textId="77777777" w:rsidR="00B1236E" w:rsidRDefault="00B1236E" w:rsidP="005A3770">
      <w:pPr>
        <w:pStyle w:val="KeinLeerraum"/>
      </w:pPr>
      <w:r>
        <w:t>Jede ordnungsgemäss einberufene Mitgliederversammlung ist unabhängig von der</w:t>
      </w:r>
    </w:p>
    <w:p w14:paraId="1D575E34" w14:textId="77777777" w:rsidR="00B1236E" w:rsidRDefault="00B1236E" w:rsidP="005A3770">
      <w:pPr>
        <w:pStyle w:val="KeinLeerraum"/>
      </w:pPr>
      <w:r>
        <w:t>Anzahl der anwesenden Mitglieder beschlussfähig.</w:t>
      </w:r>
    </w:p>
    <w:p w14:paraId="552EC43B" w14:textId="77777777" w:rsidR="00C43AE4" w:rsidRDefault="00C43AE4" w:rsidP="005A3770">
      <w:pPr>
        <w:pStyle w:val="KeinLeerraum"/>
      </w:pPr>
      <w:r>
        <w:t>Die Mitglieder fassen die Beschlüsse mit dem einfachen Mehr der abgegebenen</w:t>
      </w:r>
    </w:p>
    <w:p w14:paraId="7E2AF7DA" w14:textId="77777777" w:rsidR="00C43AE4" w:rsidRDefault="00C43AE4" w:rsidP="005A3770">
      <w:pPr>
        <w:pStyle w:val="KeinLeerraum"/>
      </w:pPr>
      <w:r>
        <w:t>Stimmen. Bei Stimmengleichheit fällt die/der Vorsitzende den Stichentscheid.</w:t>
      </w:r>
    </w:p>
    <w:p w14:paraId="6707B17E" w14:textId="7DDF2305" w:rsidR="00C43AE4" w:rsidRDefault="00C43AE4" w:rsidP="005A3770">
      <w:pPr>
        <w:pStyle w:val="KeinLeerraum"/>
      </w:pPr>
      <w:r>
        <w:t>Statutenänderungen benötigen die Zustimmung einer 3/4–Mehrheit</w:t>
      </w:r>
    </w:p>
    <w:p w14:paraId="2D311BDF" w14:textId="77777777" w:rsidR="00C43AE4" w:rsidRDefault="00C43AE4" w:rsidP="005A3770">
      <w:pPr>
        <w:pStyle w:val="KeinLeerraum"/>
      </w:pPr>
      <w:r>
        <w:t>der anwesenden Stimmberechtigten.</w:t>
      </w:r>
    </w:p>
    <w:p w14:paraId="4BE092C7" w14:textId="744F62DC" w:rsidR="00C43AE4" w:rsidRDefault="00C43AE4" w:rsidP="005A3770">
      <w:pPr>
        <w:pStyle w:val="KeinLeerraum"/>
      </w:pPr>
      <w:r>
        <w:t>Ein Vereinsmitglied kann sich in der Mitgliederversammlung via</w:t>
      </w:r>
    </w:p>
    <w:p w14:paraId="016BB7B6" w14:textId="77777777" w:rsidR="00C43AE4" w:rsidRDefault="00C43AE4" w:rsidP="005A3770">
      <w:pPr>
        <w:pStyle w:val="KeinLeerraum"/>
      </w:pPr>
      <w:r>
        <w:t>Vollmacht von einem anderen Vereinsmitglied vertreten lassen. Jedes Vereinsmitglied</w:t>
      </w:r>
    </w:p>
    <w:p w14:paraId="1C73654F" w14:textId="6D3F6C03" w:rsidR="00C43AE4" w:rsidRDefault="00C43AE4" w:rsidP="005A3770">
      <w:pPr>
        <w:pStyle w:val="KeinLeerraum"/>
      </w:pPr>
      <w:r>
        <w:t xml:space="preserve">kann </w:t>
      </w:r>
      <w:r w:rsidRPr="00DF701E">
        <w:rPr>
          <w:color w:val="000000" w:themeColor="text1"/>
        </w:rPr>
        <w:t xml:space="preserve">höchstens </w:t>
      </w:r>
      <w:r w:rsidR="00DF701E">
        <w:rPr>
          <w:color w:val="000000" w:themeColor="text1"/>
        </w:rPr>
        <w:t>1</w:t>
      </w:r>
      <w:r w:rsidRPr="00DF701E">
        <w:rPr>
          <w:color w:val="000000" w:themeColor="text1"/>
        </w:rPr>
        <w:t xml:space="preserve"> Mitglie</w:t>
      </w:r>
      <w:r w:rsidR="00DF701E">
        <w:rPr>
          <w:color w:val="000000" w:themeColor="text1"/>
        </w:rPr>
        <w:t>d</w:t>
      </w:r>
      <w:r w:rsidRPr="00C43AE4">
        <w:rPr>
          <w:color w:val="C00000"/>
        </w:rPr>
        <w:t xml:space="preserve"> </w:t>
      </w:r>
      <w:r>
        <w:t>vertreten.</w:t>
      </w:r>
    </w:p>
    <w:p w14:paraId="3545EA42" w14:textId="12025747" w:rsidR="00A01B8C" w:rsidRDefault="00C43AE4" w:rsidP="005A3770">
      <w:pPr>
        <w:pStyle w:val="KeinLeerraum"/>
      </w:pPr>
      <w:r>
        <w:t>Über die gefassten Beschlüsse ist zumindest ein Beschlussprotokoll abzufassen.</w:t>
      </w:r>
    </w:p>
    <w:p w14:paraId="270F06CE" w14:textId="77777777" w:rsidR="00BD1A2E" w:rsidRDefault="00BD1A2E" w:rsidP="005A3770">
      <w:pPr>
        <w:pStyle w:val="KeinLeerraum"/>
      </w:pPr>
    </w:p>
    <w:p w14:paraId="22A8975B" w14:textId="77777777" w:rsidR="00BD1A2E" w:rsidRDefault="00BD1A2E" w:rsidP="00BD1A2E">
      <w:pPr>
        <w:pStyle w:val="hgeiss"/>
      </w:pPr>
      <w:r>
        <w:t>9. Der Vorstand</w:t>
      </w:r>
    </w:p>
    <w:p w14:paraId="58CF359E" w14:textId="38CF913D" w:rsidR="00BD1A2E" w:rsidRDefault="00BD1A2E" w:rsidP="00BD1A2E">
      <w:pPr>
        <w:pStyle w:val="KeinLeerraum"/>
      </w:pPr>
      <w:r>
        <w:t>Der Vorstand besteht aus mindestens 3 Personen.</w:t>
      </w:r>
    </w:p>
    <w:p w14:paraId="2048C65E" w14:textId="1921FE30" w:rsidR="00BD1A2E" w:rsidRPr="00DF701E" w:rsidRDefault="00BD1A2E" w:rsidP="00BD1A2E">
      <w:pPr>
        <w:pStyle w:val="KeinLeerraum"/>
        <w:rPr>
          <w:color w:val="000000" w:themeColor="text1"/>
        </w:rPr>
      </w:pPr>
      <w:r>
        <w:t xml:space="preserve">Die Amtszeit </w:t>
      </w:r>
      <w:r w:rsidRPr="00DF701E">
        <w:rPr>
          <w:color w:val="000000" w:themeColor="text1"/>
        </w:rPr>
        <w:t xml:space="preserve">beträgt </w:t>
      </w:r>
      <w:r w:rsidR="00DF701E">
        <w:rPr>
          <w:color w:val="000000" w:themeColor="text1"/>
        </w:rPr>
        <w:t>1</w:t>
      </w:r>
      <w:r w:rsidRPr="00DF701E">
        <w:rPr>
          <w:color w:val="000000" w:themeColor="text1"/>
        </w:rPr>
        <w:t xml:space="preserve"> Jahre. Wiederwahl ist zulässig.</w:t>
      </w:r>
    </w:p>
    <w:p w14:paraId="3C717681" w14:textId="77777777" w:rsidR="00BD1A2E" w:rsidRDefault="00BD1A2E" w:rsidP="00BD1A2E">
      <w:pPr>
        <w:pStyle w:val="KeinLeerraum"/>
      </w:pPr>
      <w:r>
        <w:t>Der Vorstand führt die laufenden Geschäfte und vertritt den Verein nach aussen.</w:t>
      </w:r>
    </w:p>
    <w:p w14:paraId="67DBF7B8" w14:textId="77777777" w:rsidR="00BD1A2E" w:rsidRDefault="00BD1A2E" w:rsidP="00BD1A2E">
      <w:pPr>
        <w:pStyle w:val="KeinLeerraum"/>
      </w:pPr>
      <w:r>
        <w:t>Er erlässt Reglemente.</w:t>
      </w:r>
    </w:p>
    <w:p w14:paraId="7CBB4B45" w14:textId="77777777" w:rsidR="00BD1A2E" w:rsidRDefault="00BD1A2E" w:rsidP="00BD1A2E">
      <w:pPr>
        <w:pStyle w:val="KeinLeerraum"/>
      </w:pPr>
      <w:r>
        <w:t>Er kann Arbeitsgruppen (Fachgruppen) einsetzen.</w:t>
      </w:r>
    </w:p>
    <w:p w14:paraId="384398D1" w14:textId="77777777" w:rsidR="00BD1A2E" w:rsidRDefault="00BD1A2E" w:rsidP="00BD1A2E">
      <w:pPr>
        <w:pStyle w:val="KeinLeerraum"/>
      </w:pPr>
      <w:r>
        <w:t>Er kann für die Erreichung der Vereinsziele Personen gegen eine angemessene</w:t>
      </w:r>
    </w:p>
    <w:p w14:paraId="04AE6A35" w14:textId="2FD40E5E" w:rsidR="00BD1A2E" w:rsidRDefault="00BD1A2E" w:rsidP="00BD1A2E">
      <w:pPr>
        <w:pStyle w:val="KeinLeerraum"/>
      </w:pPr>
      <w:r>
        <w:t>Entschädigung anstellen (nach Arbeitsrecht) oder beauftragen</w:t>
      </w:r>
      <w:r w:rsidR="00DF701E">
        <w:t>.</w:t>
      </w:r>
    </w:p>
    <w:p w14:paraId="322D23BC" w14:textId="77777777" w:rsidR="00BD1A2E" w:rsidRDefault="00BD1A2E" w:rsidP="00BD1A2E">
      <w:pPr>
        <w:pStyle w:val="KeinLeerraum"/>
      </w:pPr>
      <w:r>
        <w:t>Der Vorstand verfügt über alle Kompetenzen, die nicht von Gesetzes wegen oder</w:t>
      </w:r>
    </w:p>
    <w:p w14:paraId="08C0AAC8" w14:textId="77777777" w:rsidR="00BD1A2E" w:rsidRDefault="00BD1A2E" w:rsidP="00BD1A2E">
      <w:pPr>
        <w:pStyle w:val="KeinLeerraum"/>
      </w:pPr>
      <w:r>
        <w:t>gemäss diesen Statuten einem anderen Organ übertragen sind.</w:t>
      </w:r>
    </w:p>
    <w:p w14:paraId="62647912" w14:textId="77777777" w:rsidR="00BD1A2E" w:rsidRDefault="00BD1A2E" w:rsidP="00BD1A2E">
      <w:pPr>
        <w:pStyle w:val="KeinLeerraum"/>
      </w:pPr>
      <w:r>
        <w:t>Im Vorstand sind folgende Ressorts vertreten:</w:t>
      </w:r>
    </w:p>
    <w:p w14:paraId="43858D24" w14:textId="77777777" w:rsidR="00BD1A2E" w:rsidRDefault="00BD1A2E" w:rsidP="00BD1A2E">
      <w:pPr>
        <w:pStyle w:val="KeinLeerraum"/>
      </w:pPr>
      <w:r>
        <w:t>a) Präsidium</w:t>
      </w:r>
    </w:p>
    <w:p w14:paraId="7584839A" w14:textId="77777777" w:rsidR="00BD1A2E" w:rsidRDefault="00BD1A2E" w:rsidP="00BD1A2E">
      <w:pPr>
        <w:pStyle w:val="KeinLeerraum"/>
      </w:pPr>
      <w:r>
        <w:t>b) Vizepräsidium</w:t>
      </w:r>
    </w:p>
    <w:p w14:paraId="77B9AFDD" w14:textId="77777777" w:rsidR="00BD1A2E" w:rsidRDefault="00BD1A2E" w:rsidP="00BD1A2E">
      <w:pPr>
        <w:pStyle w:val="KeinLeerraum"/>
      </w:pPr>
      <w:r>
        <w:t>c) Finanzen</w:t>
      </w:r>
    </w:p>
    <w:p w14:paraId="30F95D6A" w14:textId="77777777" w:rsidR="00BD1A2E" w:rsidRDefault="00BD1A2E" w:rsidP="00BD1A2E">
      <w:pPr>
        <w:pStyle w:val="KeinLeerraum"/>
      </w:pPr>
      <w:r>
        <w:rPr>
          <w:rFonts w:hint="eastAsia"/>
        </w:rPr>
        <w:t>Ä</w:t>
      </w:r>
      <w:r>
        <w:t>mterkumulation ist möglich.</w:t>
      </w:r>
    </w:p>
    <w:p w14:paraId="6E34C683" w14:textId="77777777" w:rsidR="00BD1A2E" w:rsidRDefault="00BD1A2E" w:rsidP="00BD1A2E">
      <w:pPr>
        <w:pStyle w:val="KeinLeerraum"/>
      </w:pPr>
      <w:r>
        <w:t>Der Vorstand versammelt sich, sooft es die Geschäfte verlangen. Jedes</w:t>
      </w:r>
    </w:p>
    <w:p w14:paraId="79B075DD" w14:textId="77777777" w:rsidR="00BD1A2E" w:rsidRDefault="00BD1A2E" w:rsidP="00BD1A2E">
      <w:pPr>
        <w:pStyle w:val="KeinLeerraum"/>
      </w:pPr>
      <w:r>
        <w:t>Vorstandsmitglied kann unter Angabe der Gründe die Einberufung einer Sitzung</w:t>
      </w:r>
    </w:p>
    <w:p w14:paraId="01A69D3E" w14:textId="77777777" w:rsidR="00BD1A2E" w:rsidRDefault="00BD1A2E" w:rsidP="00BD1A2E">
      <w:pPr>
        <w:pStyle w:val="KeinLeerraum"/>
      </w:pPr>
      <w:r>
        <w:t>verlangen.</w:t>
      </w:r>
    </w:p>
    <w:p w14:paraId="6FEB1409" w14:textId="77777777" w:rsidR="00BD1A2E" w:rsidRDefault="00BD1A2E" w:rsidP="00BD1A2E">
      <w:pPr>
        <w:pStyle w:val="KeinLeerraum"/>
      </w:pPr>
      <w:r>
        <w:lastRenderedPageBreak/>
        <w:t>Sofern kein Vorstandsmitglied mündliche Beratung verlangt, ist die Beschlussfassung auf</w:t>
      </w:r>
    </w:p>
    <w:p w14:paraId="286C862C" w14:textId="17BDA448" w:rsidR="00BD1A2E" w:rsidRDefault="00BD1A2E" w:rsidP="00BD1A2E">
      <w:pPr>
        <w:pStyle w:val="KeinLeerraum"/>
      </w:pPr>
      <w:r>
        <w:t xml:space="preserve">dem Zirkularweg (auch </w:t>
      </w:r>
      <w:r w:rsidR="00FE4D8C">
        <w:t>E-Mail und Whatsapp</w:t>
      </w:r>
      <w:r>
        <w:t>) gültig.</w:t>
      </w:r>
    </w:p>
    <w:p w14:paraId="66641063" w14:textId="77777777" w:rsidR="00BD1A2E" w:rsidRDefault="00BD1A2E" w:rsidP="00BD1A2E">
      <w:pPr>
        <w:pStyle w:val="KeinLeerraum"/>
      </w:pPr>
      <w:r>
        <w:t>Der Vorstand ist grundsätzlich ehrenamtlich und unentgeltlich tätig, er hat Anrecht auf</w:t>
      </w:r>
    </w:p>
    <w:p w14:paraId="27D58DF8" w14:textId="77777777" w:rsidR="00BD1A2E" w:rsidRDefault="00BD1A2E" w:rsidP="00BD1A2E">
      <w:pPr>
        <w:pStyle w:val="KeinLeerraum"/>
      </w:pPr>
      <w:r>
        <w:t>Vergütung der effektiven Spesen. Für besondere Leistungen einzelner</w:t>
      </w:r>
    </w:p>
    <w:p w14:paraId="46B41B11" w14:textId="77777777" w:rsidR="00BD1A2E" w:rsidRDefault="00BD1A2E" w:rsidP="00BD1A2E">
      <w:pPr>
        <w:pStyle w:val="KeinLeerraum"/>
      </w:pPr>
      <w:r>
        <w:t>Vorstandsmitglieder kann eine angemessene Entschädigung ausgerichtet werden.</w:t>
      </w:r>
    </w:p>
    <w:p w14:paraId="7C235108" w14:textId="77777777" w:rsidR="00BD1A2E" w:rsidRDefault="00BD1A2E" w:rsidP="00BD1A2E">
      <w:pPr>
        <w:pStyle w:val="KeinLeerraum"/>
      </w:pPr>
    </w:p>
    <w:p w14:paraId="5752E0F2" w14:textId="113367D7" w:rsidR="00BD1A2E" w:rsidRDefault="00BD1A2E" w:rsidP="00BD1A2E">
      <w:pPr>
        <w:pStyle w:val="hgeiss"/>
      </w:pPr>
      <w:r>
        <w:t>10. Die Revisionsstelle</w:t>
      </w:r>
    </w:p>
    <w:p w14:paraId="218C889F" w14:textId="5BC3AF09" w:rsidR="00BD1A2E" w:rsidRDefault="00BD1A2E" w:rsidP="00BD1A2E">
      <w:pPr>
        <w:pStyle w:val="KeinLeerraum"/>
      </w:pPr>
      <w:r>
        <w:t xml:space="preserve">Die Mitgliederversammlung </w:t>
      </w:r>
      <w:r w:rsidRPr="00A7726B">
        <w:rPr>
          <w:color w:val="000000" w:themeColor="text1"/>
        </w:rPr>
        <w:t xml:space="preserve">wählt </w:t>
      </w:r>
      <w:r w:rsidR="00A7726B">
        <w:rPr>
          <w:color w:val="000000" w:themeColor="text1"/>
        </w:rPr>
        <w:t>einen</w:t>
      </w:r>
      <w:r w:rsidRPr="00A7726B">
        <w:rPr>
          <w:color w:val="000000" w:themeColor="text1"/>
        </w:rPr>
        <w:t xml:space="preserve"> Rechnungsrevisoren </w:t>
      </w:r>
      <w:r>
        <w:t>oder eine juristische</w:t>
      </w:r>
    </w:p>
    <w:p w14:paraId="2761F409" w14:textId="77777777" w:rsidR="00BD1A2E" w:rsidRDefault="00BD1A2E" w:rsidP="00BD1A2E">
      <w:pPr>
        <w:pStyle w:val="KeinLeerraum"/>
      </w:pPr>
      <w:r>
        <w:t>Person, welche die Buchführung kontrollieren und mindestens einmal jährlich eine</w:t>
      </w:r>
    </w:p>
    <w:p w14:paraId="73DBC08D" w14:textId="77777777" w:rsidR="00BD1A2E" w:rsidRDefault="00BD1A2E" w:rsidP="00BD1A2E">
      <w:pPr>
        <w:pStyle w:val="KeinLeerraum"/>
      </w:pPr>
      <w:r>
        <w:t>Stichkontrolle durchführen.</w:t>
      </w:r>
    </w:p>
    <w:p w14:paraId="5076E5C5" w14:textId="77777777" w:rsidR="00BD1A2E" w:rsidRDefault="00BD1A2E" w:rsidP="00BD1A2E">
      <w:pPr>
        <w:pStyle w:val="KeinLeerraum"/>
      </w:pPr>
      <w:r>
        <w:t>Die Revisionsstelle erstattet dem Vorstand zuhanden der Mitgliederversammlung Bericht.</w:t>
      </w:r>
    </w:p>
    <w:p w14:paraId="7C599CD7" w14:textId="33AAC600" w:rsidR="00BD1A2E" w:rsidRDefault="00BD1A2E" w:rsidP="00BD1A2E">
      <w:pPr>
        <w:pStyle w:val="KeinLeerraum"/>
      </w:pPr>
      <w:r>
        <w:t>Die Amtszeit beträgt 1Jahr. Wiederwahl ist zulässig.</w:t>
      </w:r>
    </w:p>
    <w:p w14:paraId="3406EF29" w14:textId="77777777" w:rsidR="00BD1A2E" w:rsidRDefault="00BD1A2E" w:rsidP="00BD1A2E">
      <w:pPr>
        <w:pStyle w:val="KeinLeerraum"/>
      </w:pPr>
    </w:p>
    <w:p w14:paraId="14E2E1FD" w14:textId="397AB88E" w:rsidR="00BD1A2E" w:rsidRDefault="00BD1A2E" w:rsidP="00BD1A2E">
      <w:pPr>
        <w:pStyle w:val="hgeiss"/>
      </w:pPr>
      <w:r>
        <w:t>11. Zeichnungsberechtigung</w:t>
      </w:r>
    </w:p>
    <w:p w14:paraId="5F046061" w14:textId="77777777" w:rsidR="00BD1A2E" w:rsidRDefault="00BD1A2E" w:rsidP="00BD1A2E">
      <w:pPr>
        <w:pStyle w:val="KeinLeerraum"/>
      </w:pPr>
      <w:r>
        <w:t>Der Verein wird verpflichtet durch die Kollektivunterschrift des/der Präsident/in</w:t>
      </w:r>
    </w:p>
    <w:p w14:paraId="45F24F4A" w14:textId="77777777" w:rsidR="00BD1A2E" w:rsidRDefault="00BD1A2E" w:rsidP="00BD1A2E">
      <w:pPr>
        <w:pStyle w:val="KeinLeerraum"/>
      </w:pPr>
      <w:r>
        <w:t>zusammen mit einem weiteren Mitglied des Vorstandes.</w:t>
      </w:r>
    </w:p>
    <w:p w14:paraId="786D8A21" w14:textId="77777777" w:rsidR="00BD1A2E" w:rsidRDefault="00BD1A2E" w:rsidP="00BD1A2E">
      <w:pPr>
        <w:pStyle w:val="KeinLeerraum"/>
      </w:pPr>
    </w:p>
    <w:p w14:paraId="435267C1" w14:textId="3A2D56F3" w:rsidR="00BD1A2E" w:rsidRDefault="00BD1A2E" w:rsidP="00BD1A2E">
      <w:pPr>
        <w:pStyle w:val="hgeiss"/>
      </w:pPr>
      <w:r>
        <w:t>12. Haftung</w:t>
      </w:r>
    </w:p>
    <w:p w14:paraId="4B633C0B" w14:textId="77777777" w:rsidR="00BD1A2E" w:rsidRDefault="00BD1A2E" w:rsidP="00BD1A2E">
      <w:pPr>
        <w:pStyle w:val="KeinLeerraum"/>
      </w:pPr>
      <w:r>
        <w:t>Für die Schulden des Vereins haftet nur das Vereinsvermögen. Eine persönliche Haftung</w:t>
      </w:r>
    </w:p>
    <w:p w14:paraId="39033F2C" w14:textId="77777777" w:rsidR="00BD1A2E" w:rsidRDefault="00BD1A2E" w:rsidP="00BD1A2E">
      <w:pPr>
        <w:pStyle w:val="KeinLeerraum"/>
      </w:pPr>
      <w:r>
        <w:t>der Mitglieder ist ausgeschlossen.</w:t>
      </w:r>
    </w:p>
    <w:p w14:paraId="7F33CECC" w14:textId="77777777" w:rsidR="00BD1A2E" w:rsidRDefault="00BD1A2E" w:rsidP="00BD1A2E">
      <w:pPr>
        <w:pStyle w:val="KeinLeerraum"/>
      </w:pPr>
    </w:p>
    <w:p w14:paraId="56EC07C9" w14:textId="04E5CE9B" w:rsidR="00BD1A2E" w:rsidRDefault="00BD1A2E" w:rsidP="00BD1A2E">
      <w:pPr>
        <w:pStyle w:val="hgeiss"/>
      </w:pPr>
      <w:r>
        <w:t>13. Datenschutz</w:t>
      </w:r>
    </w:p>
    <w:p w14:paraId="37F398C4" w14:textId="6500AD19" w:rsidR="00BD1A2E" w:rsidRDefault="00BD1A2E" w:rsidP="00BD1A2E">
      <w:pPr>
        <w:pStyle w:val="KeinLeerraum"/>
      </w:pPr>
      <w:r>
        <w:t>Der Verein erhebt von den Mitgliedern aus</w:t>
      </w:r>
      <w:r w:rsidR="00F46431">
        <w:t>s</w:t>
      </w:r>
      <w:r>
        <w:t>chliesslich diejenigen Personendaten, die zur</w:t>
      </w:r>
    </w:p>
    <w:p w14:paraId="17385C84" w14:textId="77777777" w:rsidR="00BD1A2E" w:rsidRDefault="00BD1A2E" w:rsidP="00BD1A2E">
      <w:pPr>
        <w:pStyle w:val="KeinLeerraum"/>
      </w:pPr>
      <w:r>
        <w:t>Erfüllung des Vereinszwecks notwendig sind. Der Vorstand sorgt für eine dem Risiko</w:t>
      </w:r>
    </w:p>
    <w:p w14:paraId="6841E81A" w14:textId="77777777" w:rsidR="00BD1A2E" w:rsidRDefault="00BD1A2E" w:rsidP="00BD1A2E">
      <w:pPr>
        <w:pStyle w:val="KeinLeerraum"/>
      </w:pPr>
      <w:r>
        <w:t>angemessene Sicherheit der Daten.</w:t>
      </w:r>
    </w:p>
    <w:p w14:paraId="43721778" w14:textId="77777777" w:rsidR="00BD1A2E" w:rsidRDefault="00BD1A2E" w:rsidP="00BD1A2E">
      <w:pPr>
        <w:pStyle w:val="KeinLeerraum"/>
      </w:pPr>
      <w:r>
        <w:t>Die Mitgliederdaten, namentlich der Name, die Adresse, die Telefonnummer sowie die E-</w:t>
      </w:r>
    </w:p>
    <w:p w14:paraId="619D8292" w14:textId="72086FAC" w:rsidR="00BD1A2E" w:rsidRDefault="00BD1A2E" w:rsidP="00BD1A2E">
      <w:pPr>
        <w:pStyle w:val="KeinLeerraum"/>
      </w:pPr>
      <w:r>
        <w:t xml:space="preserve">Mail-Adresse, werden sämtlichen </w:t>
      </w:r>
      <w:r w:rsidR="00F46431">
        <w:t xml:space="preserve">aktiven </w:t>
      </w:r>
      <w:r>
        <w:t>Vereinsmitgliedern bekanntgegeben.</w:t>
      </w:r>
    </w:p>
    <w:p w14:paraId="2163EF17" w14:textId="48B10229" w:rsidR="00BD1A2E" w:rsidRDefault="00BD1A2E" w:rsidP="00BD1A2E">
      <w:pPr>
        <w:pStyle w:val="KeinLeerraum"/>
      </w:pPr>
      <w:r>
        <w:t>Im</w:t>
      </w:r>
      <w:r w:rsidR="0074704B">
        <w:t xml:space="preserve"> </w:t>
      </w:r>
      <w:r>
        <w:t>Übrigen erfolgt eine Bekanntgabe der Daten an Dritte nur im Rahmen einer gesetzlich</w:t>
      </w:r>
    </w:p>
    <w:p w14:paraId="11D7F876" w14:textId="77777777" w:rsidR="00BD1A2E" w:rsidRDefault="00BD1A2E" w:rsidP="00BD1A2E">
      <w:pPr>
        <w:pStyle w:val="KeinLeerraum"/>
      </w:pPr>
      <w:r>
        <w:t>zulässigen Auftragsbearbeitung und wenn dies gesetzlich vorgeschrieben ist oder</w:t>
      </w:r>
    </w:p>
    <w:p w14:paraId="256375B3" w14:textId="77777777" w:rsidR="00BD1A2E" w:rsidRDefault="00BD1A2E" w:rsidP="00BD1A2E">
      <w:pPr>
        <w:pStyle w:val="KeinLeerraum"/>
      </w:pPr>
      <w:r>
        <w:t>behördlich angeordnet wird.</w:t>
      </w:r>
    </w:p>
    <w:p w14:paraId="6DA1EE1C" w14:textId="77777777" w:rsidR="00BD1A2E" w:rsidRDefault="00BD1A2E" w:rsidP="00BD1A2E">
      <w:pPr>
        <w:pStyle w:val="KeinLeerraum"/>
      </w:pPr>
      <w:r>
        <w:t>Die Bearbeitung der Mitgliederdaten erfolgt im Übrigen nach den Bestimmungen der</w:t>
      </w:r>
    </w:p>
    <w:p w14:paraId="78388B39" w14:textId="77777777" w:rsidR="00BD1A2E" w:rsidRDefault="00BD1A2E" w:rsidP="00BD1A2E">
      <w:pPr>
        <w:pStyle w:val="KeinLeerraum"/>
      </w:pPr>
      <w:r>
        <w:t>schweizerischen Datenschutzgesetzgebung und der Datenschutzerklärung auf der</w:t>
      </w:r>
    </w:p>
    <w:p w14:paraId="2C420F02" w14:textId="151AC8ED" w:rsidR="00BD1A2E" w:rsidRDefault="00BD1A2E" w:rsidP="00BD1A2E">
      <w:pPr>
        <w:pStyle w:val="KeinLeerraum"/>
      </w:pPr>
      <w:r>
        <w:t>Website des Vereins.</w:t>
      </w:r>
      <w:r w:rsidR="00431700">
        <w:t xml:space="preserve"> </w:t>
      </w:r>
    </w:p>
    <w:p w14:paraId="63E04BC4" w14:textId="77777777" w:rsidR="0074704B" w:rsidRDefault="0074704B" w:rsidP="0074704B">
      <w:pPr>
        <w:pStyle w:val="hgeiss"/>
      </w:pPr>
    </w:p>
    <w:p w14:paraId="23E669F5" w14:textId="1BC807CF" w:rsidR="00BD1A2E" w:rsidRDefault="00BD1A2E" w:rsidP="0074704B">
      <w:pPr>
        <w:pStyle w:val="hgeiss"/>
      </w:pPr>
      <w:r>
        <w:t>14. Auflösung des Vereins</w:t>
      </w:r>
    </w:p>
    <w:p w14:paraId="51EE19C0" w14:textId="77777777" w:rsidR="00BD1A2E" w:rsidRDefault="00BD1A2E" w:rsidP="00BD1A2E">
      <w:pPr>
        <w:pStyle w:val="KeinLeerraum"/>
      </w:pPr>
      <w:r>
        <w:t>Die Auflösung des Vereins kann durch Beschluss einer ordentlichen oder</w:t>
      </w:r>
    </w:p>
    <w:p w14:paraId="096138D0" w14:textId="122050F3" w:rsidR="00BD1A2E" w:rsidRDefault="00BD1A2E" w:rsidP="00BD1A2E">
      <w:pPr>
        <w:pStyle w:val="KeinLeerraum"/>
      </w:pPr>
      <w:r>
        <w:t xml:space="preserve">ausserordentlichen Mitgliederversammlung </w:t>
      </w:r>
      <w:r w:rsidR="00431700">
        <w:t>einstimmig</w:t>
      </w:r>
      <w:r>
        <w:t xml:space="preserve"> d</w:t>
      </w:r>
      <w:r w:rsidR="00431700">
        <w:t>urch die</w:t>
      </w:r>
      <w:r>
        <w:t xml:space="preserve"> anwesenden Mitglieder erfolgen, wenn mindestens</w:t>
      </w:r>
      <w:r w:rsidR="00431700">
        <w:t xml:space="preserve"> 3/4</w:t>
      </w:r>
      <w:r w:rsidRPr="0074704B">
        <w:rPr>
          <w:color w:val="C00000"/>
        </w:rPr>
        <w:t xml:space="preserve"> </w:t>
      </w:r>
      <w:r>
        <w:t>der Mitglieder daran teilnehmen.</w:t>
      </w:r>
      <w:r w:rsidR="00431700">
        <w:t xml:space="preserve"> Eine schriftliche Teilnahme ist auch erlaubt.</w:t>
      </w:r>
    </w:p>
    <w:p w14:paraId="71CD4C77" w14:textId="5CB17E37" w:rsidR="00BD1A2E" w:rsidRDefault="00BD1A2E" w:rsidP="00BD1A2E">
      <w:pPr>
        <w:pStyle w:val="KeinLeerraum"/>
      </w:pPr>
      <w:r>
        <w:t xml:space="preserve">Nehmen weniger als </w:t>
      </w:r>
      <w:r w:rsidR="00321FE9" w:rsidRPr="00321FE9">
        <w:rPr>
          <w:color w:val="000000" w:themeColor="text1"/>
        </w:rPr>
        <w:t>3/4</w:t>
      </w:r>
      <w:r w:rsidRPr="00321FE9">
        <w:rPr>
          <w:color w:val="000000" w:themeColor="text1"/>
        </w:rPr>
        <w:t xml:space="preserve"> </w:t>
      </w:r>
      <w:r>
        <w:t>aller Mitglieder an der Versammlung teil, ist</w:t>
      </w:r>
    </w:p>
    <w:p w14:paraId="6BFB6751" w14:textId="77777777" w:rsidR="00BD1A2E" w:rsidRDefault="00BD1A2E" w:rsidP="00BD1A2E">
      <w:pPr>
        <w:pStyle w:val="KeinLeerraum"/>
      </w:pPr>
      <w:r>
        <w:t>innerhalb eines Monats eine zweite Versammlung abzuhalten. An dieser Versammlung</w:t>
      </w:r>
    </w:p>
    <w:p w14:paraId="66AEB8DC" w14:textId="6D08EFAE" w:rsidR="00BD1A2E" w:rsidRDefault="00BD1A2E" w:rsidP="00BD1A2E">
      <w:pPr>
        <w:pStyle w:val="KeinLeerraum"/>
      </w:pPr>
      <w:r>
        <w:t xml:space="preserve">kann der Verein auch dann mit </w:t>
      </w:r>
      <w:r w:rsidR="00321FE9">
        <w:t>einstimmigem Beschluss</w:t>
      </w:r>
      <w:r>
        <w:t xml:space="preserve"> aufgelöst werden, wenn weniger als</w:t>
      </w:r>
      <w:r w:rsidR="00321FE9">
        <w:t xml:space="preserve"> </w:t>
      </w:r>
      <w:r>
        <w:t>drei Viertel der Mitglieder anwesend sind.</w:t>
      </w:r>
    </w:p>
    <w:p w14:paraId="57F6BF44" w14:textId="77777777" w:rsidR="00BD1A2E" w:rsidRDefault="00BD1A2E" w:rsidP="00BD1A2E">
      <w:pPr>
        <w:pStyle w:val="KeinLeerraum"/>
      </w:pPr>
      <w:r>
        <w:t>Bei einer Auflösung des Vereins fällt das Vereinsvermögen an eine steuerbefreite</w:t>
      </w:r>
    </w:p>
    <w:p w14:paraId="30146A65" w14:textId="77777777" w:rsidR="00BD1A2E" w:rsidRDefault="00BD1A2E" w:rsidP="00BD1A2E">
      <w:pPr>
        <w:pStyle w:val="KeinLeerraum"/>
      </w:pPr>
      <w:r>
        <w:t>Organisation in der Schweiz, welche den gleichen oder einen ähnlichen Zweck verfolgt.</w:t>
      </w:r>
    </w:p>
    <w:p w14:paraId="659769E6" w14:textId="1A42849A" w:rsidR="00BD1A2E" w:rsidRDefault="00BD1A2E" w:rsidP="00BD1A2E">
      <w:pPr>
        <w:pStyle w:val="KeinLeerraum"/>
      </w:pPr>
      <w:r>
        <w:t>Die Verteilung des Vereinsvermögens unter den Mitgliedern ist ausgeschlossen.</w:t>
      </w:r>
    </w:p>
    <w:p w14:paraId="3D14F402" w14:textId="77777777" w:rsidR="0074704B" w:rsidRDefault="0074704B" w:rsidP="0074704B">
      <w:pPr>
        <w:pStyle w:val="hgeiss"/>
      </w:pPr>
    </w:p>
    <w:p w14:paraId="78A75B34" w14:textId="0ADFE1EC" w:rsidR="0074704B" w:rsidRDefault="0074704B" w:rsidP="0074704B">
      <w:pPr>
        <w:pStyle w:val="hgeiss"/>
      </w:pPr>
      <w:r>
        <w:t>15.Inkrafttreten</w:t>
      </w:r>
    </w:p>
    <w:p w14:paraId="61F16DEC" w14:textId="41052176" w:rsidR="0074704B" w:rsidRPr="00321FE9" w:rsidRDefault="0074704B" w:rsidP="0074704B">
      <w:pPr>
        <w:pStyle w:val="KeinLeerraum"/>
        <w:rPr>
          <w:color w:val="000000" w:themeColor="text1"/>
        </w:rPr>
      </w:pPr>
      <w:r>
        <w:t xml:space="preserve">Diese Statuten wurden an der Gründungsversammlung </w:t>
      </w:r>
      <w:r w:rsidR="00321FE9" w:rsidRPr="00321FE9">
        <w:rPr>
          <w:color w:val="000000" w:themeColor="text1"/>
        </w:rPr>
        <w:t>vom</w:t>
      </w:r>
      <w:r w:rsidR="00321FE9">
        <w:rPr>
          <w:color w:val="000000" w:themeColor="text1"/>
        </w:rPr>
        <w:t xml:space="preserve"> 8.Februar 2025 </w:t>
      </w:r>
      <w:r>
        <w:t>angenommen und sind mit diesem Datum in Kraft</w:t>
      </w:r>
      <w:r w:rsidR="00321FE9">
        <w:rPr>
          <w:color w:val="000000" w:themeColor="text1"/>
        </w:rPr>
        <w:t xml:space="preserve"> </w:t>
      </w:r>
      <w:r>
        <w:t>getreten.</w:t>
      </w:r>
    </w:p>
    <w:p w14:paraId="5AE2FCD5" w14:textId="77777777" w:rsidR="0074704B" w:rsidRDefault="0074704B" w:rsidP="0074704B">
      <w:pPr>
        <w:pStyle w:val="KeinLeerraum"/>
      </w:pPr>
    </w:p>
    <w:p w14:paraId="1C149ADA" w14:textId="177E2406" w:rsidR="0074704B" w:rsidRDefault="0074704B" w:rsidP="0074704B">
      <w:pPr>
        <w:pStyle w:val="KeinLeerraum"/>
      </w:pPr>
      <w:r>
        <w:t xml:space="preserve">Datum, Ort </w:t>
      </w:r>
      <w:r w:rsidR="00C64043">
        <w:t>: 8.Februar, Oberried</w:t>
      </w:r>
    </w:p>
    <w:p w14:paraId="13F761BA" w14:textId="77777777" w:rsidR="0074704B" w:rsidRDefault="0074704B" w:rsidP="0074704B">
      <w:pPr>
        <w:pStyle w:val="KeinLeerraum"/>
      </w:pPr>
    </w:p>
    <w:p w14:paraId="2CF7B3B9" w14:textId="77777777" w:rsidR="0074704B" w:rsidRDefault="0074704B" w:rsidP="0074704B">
      <w:pPr>
        <w:pStyle w:val="KeinLeerraum"/>
      </w:pPr>
    </w:p>
    <w:p w14:paraId="1776A235" w14:textId="77777777" w:rsidR="00C64043" w:rsidRDefault="0074704B" w:rsidP="0074704B">
      <w:pPr>
        <w:pStyle w:val="KeinLeerraum"/>
      </w:pPr>
      <w:r>
        <w:t>Die Präsidentin:</w:t>
      </w:r>
    </w:p>
    <w:p w14:paraId="6256B89B" w14:textId="77777777" w:rsidR="00C64043" w:rsidRDefault="00C64043" w:rsidP="0074704B">
      <w:pPr>
        <w:pStyle w:val="KeinLeerraum"/>
      </w:pPr>
    </w:p>
    <w:p w14:paraId="518F6A81" w14:textId="31DD724C" w:rsidR="00C64043" w:rsidRDefault="0074704B" w:rsidP="0074704B">
      <w:pPr>
        <w:pStyle w:val="KeinLeerraum"/>
      </w:pPr>
      <w:r>
        <w:t xml:space="preserve"> </w:t>
      </w:r>
      <w:r w:rsidR="00C64043">
        <w:t>____________________</w:t>
      </w:r>
    </w:p>
    <w:p w14:paraId="50415D19" w14:textId="77777777" w:rsidR="00C64043" w:rsidRDefault="00C64043" w:rsidP="0074704B">
      <w:pPr>
        <w:pStyle w:val="KeinLeerraum"/>
      </w:pPr>
    </w:p>
    <w:p w14:paraId="3E912F2A" w14:textId="77777777" w:rsidR="00C64043" w:rsidRDefault="00C64043" w:rsidP="0074704B">
      <w:pPr>
        <w:pStyle w:val="KeinLeerraum"/>
      </w:pPr>
    </w:p>
    <w:p w14:paraId="5D855743" w14:textId="6BCFFEF7" w:rsidR="0074704B" w:rsidRDefault="0074704B" w:rsidP="0074704B">
      <w:pPr>
        <w:pStyle w:val="KeinLeerraum"/>
      </w:pPr>
      <w:r>
        <w:t xml:space="preserve">Der </w:t>
      </w:r>
      <w:r w:rsidR="00AA1707">
        <w:t>Vizepräsident</w:t>
      </w:r>
      <w:r>
        <w:t>:</w:t>
      </w:r>
    </w:p>
    <w:p w14:paraId="5A55AE76" w14:textId="77777777" w:rsidR="00C64043" w:rsidRDefault="00C64043" w:rsidP="0074704B">
      <w:pPr>
        <w:pStyle w:val="KeinLeerraum"/>
      </w:pPr>
    </w:p>
    <w:p w14:paraId="37A814E6" w14:textId="22ACC70A" w:rsidR="0074704B" w:rsidRDefault="0074704B" w:rsidP="0074704B">
      <w:pPr>
        <w:pStyle w:val="KeinLeerraum"/>
      </w:pPr>
      <w:r>
        <w:t>_________________________</w:t>
      </w:r>
    </w:p>
    <w:sectPr w:rsidR="0074704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3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CCB"/>
    <w:rsid w:val="000053E9"/>
    <w:rsid w:val="000609B9"/>
    <w:rsid w:val="000834DC"/>
    <w:rsid w:val="000B247F"/>
    <w:rsid w:val="001A01E3"/>
    <w:rsid w:val="00210E02"/>
    <w:rsid w:val="00321FE9"/>
    <w:rsid w:val="00390CEF"/>
    <w:rsid w:val="003F6649"/>
    <w:rsid w:val="004113C3"/>
    <w:rsid w:val="00420FC2"/>
    <w:rsid w:val="00431700"/>
    <w:rsid w:val="0045148F"/>
    <w:rsid w:val="004663EE"/>
    <w:rsid w:val="004A3CCB"/>
    <w:rsid w:val="005A3770"/>
    <w:rsid w:val="006C3884"/>
    <w:rsid w:val="0074704B"/>
    <w:rsid w:val="00751227"/>
    <w:rsid w:val="007F3076"/>
    <w:rsid w:val="00807DC5"/>
    <w:rsid w:val="00851B56"/>
    <w:rsid w:val="008F3AED"/>
    <w:rsid w:val="009854A7"/>
    <w:rsid w:val="009865CE"/>
    <w:rsid w:val="00A01B8C"/>
    <w:rsid w:val="00A7726B"/>
    <w:rsid w:val="00AA1707"/>
    <w:rsid w:val="00B1236E"/>
    <w:rsid w:val="00BB58C5"/>
    <w:rsid w:val="00BD1A2E"/>
    <w:rsid w:val="00C43AE4"/>
    <w:rsid w:val="00C64043"/>
    <w:rsid w:val="00C76116"/>
    <w:rsid w:val="00D3723D"/>
    <w:rsid w:val="00D537AE"/>
    <w:rsid w:val="00DF701E"/>
    <w:rsid w:val="00EC1997"/>
    <w:rsid w:val="00F2083C"/>
    <w:rsid w:val="00F46431"/>
    <w:rsid w:val="00FA75AF"/>
    <w:rsid w:val="00FE4D8C"/>
    <w:rsid w:val="00FF76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65A4475"/>
  <w15:chartTrackingRefBased/>
  <w15:docId w15:val="{39B26B04-739A-4BD4-9C7C-0D98BB62AB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609B9"/>
    <w:rPr>
      <w:rFonts w:ascii="Candara" w:hAnsi="Candara"/>
      <w:kern w:val="0"/>
      <w:sz w:val="24"/>
      <w14:ligatures w14:val="none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0609B9"/>
    <w:pPr>
      <w:keepNext/>
      <w:keepLines/>
      <w:spacing w:before="240" w:after="0"/>
      <w:outlineLvl w:val="0"/>
    </w:pPr>
    <w:rPr>
      <w:rFonts w:ascii="Consolas" w:eastAsiaTheme="majorEastAsia" w:hAnsi="Consolas" w:cstheme="majorBidi"/>
      <w:color w:val="538135" w:themeColor="accent6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semiHidden/>
    <w:unhideWhenUsed/>
    <w:qFormat/>
    <w:rsid w:val="000609B9"/>
    <w:pPr>
      <w:keepNext/>
      <w:keepLines/>
      <w:spacing w:before="40" w:after="0"/>
      <w:outlineLvl w:val="1"/>
    </w:pPr>
    <w:rPr>
      <w:rFonts w:ascii="Consolas" w:eastAsiaTheme="majorEastAsia" w:hAnsi="Consolas" w:cstheme="majorBidi"/>
      <w:color w:val="92D050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663E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A3CC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A3CC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A3CCB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A3CCB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A3CCB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A3CCB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hgeiss">
    <w:name w:val="hügeiss"/>
    <w:basedOn w:val="berschrift3"/>
    <w:link w:val="hgeissZchn"/>
    <w:qFormat/>
    <w:rsid w:val="004663EE"/>
    <w:rPr>
      <w:rFonts w:ascii="Consolas" w:hAnsi="Consolas"/>
      <w:color w:val="385623" w:themeColor="accent6" w:themeShade="80"/>
    </w:rPr>
  </w:style>
  <w:style w:type="character" w:customStyle="1" w:styleId="hgeissZchn">
    <w:name w:val="hügeiss Zchn"/>
    <w:basedOn w:val="Absatz-Standardschriftart"/>
    <w:link w:val="hgeiss"/>
    <w:rsid w:val="004663EE"/>
    <w:rPr>
      <w:rFonts w:ascii="Consolas" w:eastAsiaTheme="majorEastAsia" w:hAnsi="Consolas" w:cstheme="majorBidi"/>
      <w:color w:val="385623" w:themeColor="accent6" w:themeShade="80"/>
      <w:sz w:val="24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4663E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Hgeiss0">
    <w:name w:val="Hügeiss"/>
    <w:basedOn w:val="Titel"/>
    <w:next w:val="Titel"/>
    <w:link w:val="HgeissZchn0"/>
    <w:autoRedefine/>
    <w:qFormat/>
    <w:rsid w:val="004A3CCB"/>
    <w:rPr>
      <w:sz w:val="52"/>
      <w:szCs w:val="52"/>
    </w:rPr>
  </w:style>
  <w:style w:type="character" w:customStyle="1" w:styleId="HgeissZchn0">
    <w:name w:val="Hügeiss Zchn"/>
    <w:basedOn w:val="TitelZchn"/>
    <w:link w:val="Hgeiss0"/>
    <w:rsid w:val="004A3CCB"/>
    <w:rPr>
      <w:rFonts w:ascii="Consolas" w:eastAsiaTheme="majorEastAsia" w:hAnsi="Consolas" w:cstheme="majorBidi"/>
      <w:color w:val="70AD47" w:themeColor="accent6"/>
      <w:spacing w:val="-10"/>
      <w:kern w:val="28"/>
      <w:sz w:val="52"/>
      <w:szCs w:val="52"/>
      <w14:ligatures w14:val="none"/>
    </w:rPr>
  </w:style>
  <w:style w:type="paragraph" w:styleId="Titel">
    <w:name w:val="Title"/>
    <w:basedOn w:val="Standard"/>
    <w:next w:val="Standard"/>
    <w:link w:val="TitelZchn"/>
    <w:autoRedefine/>
    <w:uiPriority w:val="10"/>
    <w:qFormat/>
    <w:rsid w:val="000609B9"/>
    <w:pPr>
      <w:spacing w:after="0" w:line="240" w:lineRule="auto"/>
      <w:contextualSpacing/>
    </w:pPr>
    <w:rPr>
      <w:rFonts w:ascii="Consolas" w:eastAsiaTheme="majorEastAsia" w:hAnsi="Consolas" w:cstheme="majorBidi"/>
      <w:color w:val="70AD47" w:themeColor="accent6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609B9"/>
    <w:rPr>
      <w:rFonts w:ascii="Consolas" w:eastAsiaTheme="majorEastAsia" w:hAnsi="Consolas" w:cstheme="majorBidi"/>
      <w:color w:val="70AD47" w:themeColor="accent6"/>
      <w:spacing w:val="-10"/>
      <w:kern w:val="28"/>
      <w:sz w:val="56"/>
      <w:szCs w:val="5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0609B9"/>
    <w:rPr>
      <w:rFonts w:ascii="Consolas" w:eastAsiaTheme="majorEastAsia" w:hAnsi="Consolas" w:cstheme="majorBidi"/>
      <w:color w:val="538135" w:themeColor="accent6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0609B9"/>
    <w:rPr>
      <w:rFonts w:ascii="Consolas" w:eastAsiaTheme="majorEastAsia" w:hAnsi="Consolas" w:cstheme="majorBidi"/>
      <w:color w:val="92D050"/>
      <w:sz w:val="26"/>
      <w:szCs w:val="26"/>
    </w:rPr>
  </w:style>
  <w:style w:type="paragraph" w:styleId="Untertitel">
    <w:name w:val="Subtitle"/>
    <w:basedOn w:val="Standard"/>
    <w:next w:val="Standard"/>
    <w:link w:val="UntertitelZchn"/>
    <w:autoRedefine/>
    <w:uiPriority w:val="11"/>
    <w:qFormat/>
    <w:rsid w:val="000609B9"/>
    <w:pPr>
      <w:numPr>
        <w:ilvl w:val="1"/>
      </w:numPr>
    </w:pPr>
    <w:rPr>
      <w:rFonts w:ascii="Consolas" w:eastAsiaTheme="minorEastAsia" w:hAnsi="Consolas"/>
      <w:color w:val="385623" w:themeColor="accent6" w:themeShade="80"/>
      <w:spacing w:val="15"/>
      <w:sz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609B9"/>
    <w:rPr>
      <w:rFonts w:ascii="Consolas" w:eastAsiaTheme="minorEastAsia" w:hAnsi="Consolas"/>
      <w:color w:val="385623" w:themeColor="accent6" w:themeShade="80"/>
      <w:spacing w:val="15"/>
    </w:rPr>
  </w:style>
  <w:style w:type="character" w:styleId="IntensiveHervorhebung">
    <w:name w:val="Intense Emphasis"/>
    <w:basedOn w:val="Absatz-Standardschriftart"/>
    <w:uiPriority w:val="21"/>
    <w:qFormat/>
    <w:rsid w:val="000609B9"/>
    <w:rPr>
      <w:i/>
      <w:iCs/>
      <w:color w:val="70AD47" w:themeColor="accent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A3CCB"/>
    <w:rPr>
      <w:rFonts w:eastAsiaTheme="majorEastAsia" w:cstheme="majorBidi"/>
      <w:i/>
      <w:iCs/>
      <w:color w:val="2F5496" w:themeColor="accent1" w:themeShade="BF"/>
      <w:kern w:val="0"/>
      <w:sz w:val="24"/>
      <w14:ligatures w14:val="none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A3CCB"/>
    <w:rPr>
      <w:rFonts w:eastAsiaTheme="majorEastAsia" w:cstheme="majorBidi"/>
      <w:color w:val="2F5496" w:themeColor="accent1" w:themeShade="BF"/>
      <w:kern w:val="0"/>
      <w:sz w:val="24"/>
      <w14:ligatures w14:val="non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A3CCB"/>
    <w:rPr>
      <w:rFonts w:eastAsiaTheme="majorEastAsia" w:cstheme="majorBidi"/>
      <w:i/>
      <w:iCs/>
      <w:color w:val="595959" w:themeColor="text1" w:themeTint="A6"/>
      <w:kern w:val="0"/>
      <w:sz w:val="24"/>
      <w14:ligatures w14:val="none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A3CCB"/>
    <w:rPr>
      <w:rFonts w:eastAsiaTheme="majorEastAsia" w:cstheme="majorBidi"/>
      <w:color w:val="595959" w:themeColor="text1" w:themeTint="A6"/>
      <w:kern w:val="0"/>
      <w:sz w:val="24"/>
      <w14:ligatures w14:val="non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A3CCB"/>
    <w:rPr>
      <w:rFonts w:eastAsiaTheme="majorEastAsia" w:cstheme="majorBidi"/>
      <w:i/>
      <w:iCs/>
      <w:color w:val="272727" w:themeColor="text1" w:themeTint="D8"/>
      <w:kern w:val="0"/>
      <w:sz w:val="24"/>
      <w14:ligatures w14:val="none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A3CCB"/>
    <w:rPr>
      <w:rFonts w:eastAsiaTheme="majorEastAsia" w:cstheme="majorBidi"/>
      <w:color w:val="272727" w:themeColor="text1" w:themeTint="D8"/>
      <w:kern w:val="0"/>
      <w:sz w:val="24"/>
      <w14:ligatures w14:val="none"/>
    </w:rPr>
  </w:style>
  <w:style w:type="paragraph" w:styleId="Zitat">
    <w:name w:val="Quote"/>
    <w:basedOn w:val="Standard"/>
    <w:next w:val="Standard"/>
    <w:link w:val="ZitatZchn"/>
    <w:uiPriority w:val="29"/>
    <w:qFormat/>
    <w:rsid w:val="004A3C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A3CCB"/>
    <w:rPr>
      <w:rFonts w:ascii="Candara" w:hAnsi="Candara"/>
      <w:i/>
      <w:iCs/>
      <w:color w:val="404040" w:themeColor="text1" w:themeTint="BF"/>
      <w:kern w:val="0"/>
      <w:sz w:val="24"/>
      <w14:ligatures w14:val="none"/>
    </w:rPr>
  </w:style>
  <w:style w:type="paragraph" w:styleId="Listenabsatz">
    <w:name w:val="List Paragraph"/>
    <w:basedOn w:val="Standard"/>
    <w:uiPriority w:val="34"/>
    <w:qFormat/>
    <w:rsid w:val="004A3CCB"/>
    <w:pPr>
      <w:ind w:left="720"/>
      <w:contextualSpacing/>
    </w:p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A3CC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A3CCB"/>
    <w:rPr>
      <w:rFonts w:ascii="Candara" w:hAnsi="Candara"/>
      <w:i/>
      <w:iCs/>
      <w:color w:val="2F5496" w:themeColor="accent1" w:themeShade="BF"/>
      <w:kern w:val="0"/>
      <w:sz w:val="24"/>
      <w14:ligatures w14:val="none"/>
    </w:rPr>
  </w:style>
  <w:style w:type="character" w:styleId="IntensiverVerweis">
    <w:name w:val="Intense Reference"/>
    <w:basedOn w:val="Absatz-Standardschriftart"/>
    <w:uiPriority w:val="32"/>
    <w:qFormat/>
    <w:rsid w:val="004A3CCB"/>
    <w:rPr>
      <w:b/>
      <w:bCs/>
      <w:smallCaps/>
      <w:color w:val="2F5496" w:themeColor="accent1" w:themeShade="BF"/>
      <w:spacing w:val="5"/>
    </w:rPr>
  </w:style>
  <w:style w:type="paragraph" w:styleId="StandardWeb">
    <w:name w:val="Normal (Web)"/>
    <w:basedOn w:val="Standard"/>
    <w:uiPriority w:val="99"/>
    <w:unhideWhenUsed/>
    <w:rsid w:val="00807D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de-CH"/>
    </w:rPr>
  </w:style>
  <w:style w:type="character" w:styleId="Fett">
    <w:name w:val="Strong"/>
    <w:basedOn w:val="Absatz-Standardschriftart"/>
    <w:uiPriority w:val="22"/>
    <w:qFormat/>
    <w:rsid w:val="00807DC5"/>
    <w:rPr>
      <w:b/>
      <w:bCs/>
    </w:rPr>
  </w:style>
  <w:style w:type="paragraph" w:styleId="KeinLeerraum">
    <w:name w:val="No Spacing"/>
    <w:uiPriority w:val="1"/>
    <w:qFormat/>
    <w:rsid w:val="005A3770"/>
    <w:pPr>
      <w:spacing w:after="0" w:line="240" w:lineRule="auto"/>
    </w:pPr>
    <w:rPr>
      <w:rFonts w:ascii="Candara" w:hAnsi="Candara"/>
      <w:kern w:val="0"/>
      <w:sz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170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1311</Words>
  <Characters>8265</Characters>
  <Application>Microsoft Office Word</Application>
  <DocSecurity>0</DocSecurity>
  <Lines>68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Almeida</dc:creator>
  <cp:keywords/>
  <dc:description/>
  <cp:lastModifiedBy>Claudia Almeida</cp:lastModifiedBy>
  <cp:revision>5</cp:revision>
  <dcterms:created xsi:type="dcterms:W3CDTF">2025-01-21T17:58:00Z</dcterms:created>
  <dcterms:modified xsi:type="dcterms:W3CDTF">2025-02-08T23:31:00Z</dcterms:modified>
</cp:coreProperties>
</file>